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DE" w:rsidRPr="007104E2" w:rsidRDefault="00D467DE" w:rsidP="00D467DE">
      <w:pPr>
        <w:spacing w:after="0"/>
        <w:ind w:left="77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</w:t>
      </w:r>
      <w:r w:rsidRPr="00710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467DE" w:rsidRDefault="00D467DE" w:rsidP="00D467D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104E2">
        <w:rPr>
          <w:rFonts w:ascii="Times New Roman" w:hAnsi="Times New Roman" w:cs="Times New Roman"/>
          <w:color w:val="000000"/>
          <w:sz w:val="24"/>
          <w:szCs w:val="24"/>
        </w:rPr>
        <w:t xml:space="preserve">риказом  МБДОУ «Детский сад № 3 «Солнышко» </w:t>
      </w:r>
    </w:p>
    <w:p w:rsidR="0001130F" w:rsidRPr="0001130F" w:rsidRDefault="00D467DE" w:rsidP="00D467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04E2">
        <w:rPr>
          <w:rFonts w:ascii="Times New Roman" w:hAnsi="Times New Roman" w:cs="Times New Roman"/>
          <w:color w:val="000000"/>
          <w:sz w:val="24"/>
          <w:szCs w:val="24"/>
        </w:rPr>
        <w:t xml:space="preserve"> от 30.08.202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7104E2">
        <w:rPr>
          <w:rFonts w:ascii="Times New Roman" w:hAnsi="Times New Roman" w:cs="Times New Roman"/>
          <w:color w:val="000000"/>
          <w:sz w:val="24"/>
          <w:szCs w:val="24"/>
        </w:rPr>
        <w:t xml:space="preserve"> №  71</w:t>
      </w:r>
    </w:p>
    <w:p w:rsidR="0001130F" w:rsidRDefault="0001130F" w:rsidP="000113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732E" w:rsidRDefault="00FF3295" w:rsidP="00FF3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295">
        <w:rPr>
          <w:rFonts w:ascii="Times New Roman" w:hAnsi="Times New Roman" w:cs="Times New Roman"/>
          <w:sz w:val="28"/>
          <w:szCs w:val="28"/>
        </w:rPr>
        <w:t>Перспективный план повышения квалификации руководящих и педагогических работников, реализующих образовательную программу дошкольного образования МБДОУ «Детский сад № 3 «Солнышко»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2693"/>
        <w:gridCol w:w="1701"/>
        <w:gridCol w:w="4961"/>
        <w:gridCol w:w="1701"/>
        <w:gridCol w:w="1418"/>
        <w:gridCol w:w="1275"/>
        <w:gridCol w:w="1276"/>
      </w:tblGrid>
      <w:tr w:rsidR="00F63327" w:rsidTr="003E333E">
        <w:tc>
          <w:tcPr>
            <w:tcW w:w="534" w:type="dxa"/>
            <w:vMerge w:val="restart"/>
          </w:tcPr>
          <w:p w:rsidR="00F63327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F63327" w:rsidRDefault="00F63327" w:rsidP="00F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vMerge w:val="restart"/>
          </w:tcPr>
          <w:p w:rsidR="00F63327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961" w:type="dxa"/>
            <w:vMerge w:val="restart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0F">
              <w:rPr>
                <w:rFonts w:ascii="Times New Roman" w:hAnsi="Times New Roman" w:cs="Times New Roman"/>
                <w:sz w:val="28"/>
                <w:szCs w:val="28"/>
              </w:rPr>
              <w:t>Тематика курсов, место проведения курсов, месяц, год прохождения, учреждение, проводившее курсы, кол-во часов</w:t>
            </w:r>
          </w:p>
        </w:tc>
        <w:tc>
          <w:tcPr>
            <w:tcW w:w="5670" w:type="dxa"/>
            <w:gridSpan w:val="4"/>
          </w:tcPr>
          <w:p w:rsidR="00F63327" w:rsidRDefault="00F63327" w:rsidP="00F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прохождения КПК</w:t>
            </w:r>
          </w:p>
        </w:tc>
      </w:tr>
      <w:tr w:rsidR="00F63327" w:rsidTr="003E333E">
        <w:tc>
          <w:tcPr>
            <w:tcW w:w="534" w:type="dxa"/>
            <w:vMerge/>
          </w:tcPr>
          <w:p w:rsidR="00F63327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63327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63327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F63327" w:rsidRDefault="00F63327" w:rsidP="00FF3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3327" w:rsidRDefault="00F63327" w:rsidP="00F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F63327" w:rsidRDefault="00F63327" w:rsidP="00F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F63327" w:rsidRDefault="00F63327" w:rsidP="00F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F63327" w:rsidRDefault="00F63327" w:rsidP="00F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F63327" w:rsidRPr="0001130F" w:rsidTr="003E333E">
        <w:tc>
          <w:tcPr>
            <w:tcW w:w="534" w:type="dxa"/>
            <w:vMerge w:val="restart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63327" w:rsidRPr="0001130F" w:rsidRDefault="00F63327" w:rsidP="00A22C74">
            <w:pPr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>Иващенко Олеся Витальевна</w:t>
            </w:r>
          </w:p>
        </w:tc>
        <w:tc>
          <w:tcPr>
            <w:tcW w:w="1701" w:type="dxa"/>
            <w:vMerge w:val="restart"/>
          </w:tcPr>
          <w:p w:rsidR="00F63327" w:rsidRPr="0001130F" w:rsidRDefault="00F63327" w:rsidP="00A22C74">
            <w:pPr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961" w:type="dxa"/>
          </w:tcPr>
          <w:p w:rsidR="00F63327" w:rsidRPr="0001130F" w:rsidRDefault="00F63327" w:rsidP="00F63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>«Особенности работы организации дошкольного образования в условиях сложной санитарно – эпидемиологической обстановки», 2021 г. АНО ДПО «Оренбургская бизнес – школа»</w:t>
            </w:r>
            <w:r w:rsidR="0001130F">
              <w:rPr>
                <w:rFonts w:ascii="Times New Roman" w:hAnsi="Times New Roman"/>
                <w:sz w:val="24"/>
                <w:szCs w:val="24"/>
              </w:rPr>
              <w:t>, 36 ч.</w:t>
            </w:r>
          </w:p>
        </w:tc>
        <w:tc>
          <w:tcPr>
            <w:tcW w:w="1701" w:type="dxa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27" w:rsidRPr="0001130F" w:rsidTr="003E333E">
        <w:tc>
          <w:tcPr>
            <w:tcW w:w="534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3327" w:rsidRPr="0001130F" w:rsidRDefault="00F63327" w:rsidP="00F63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нужд»,  2022 г. Оренбургский филиал образовательного учреждения профсоюзов высшего образования «Академия труда и социальных отношений»</w:t>
            </w:r>
            <w:r w:rsidR="0001130F">
              <w:rPr>
                <w:rFonts w:ascii="Times New Roman" w:hAnsi="Times New Roman"/>
                <w:sz w:val="24"/>
                <w:szCs w:val="24"/>
              </w:rPr>
              <w:t>, 72 ч.</w:t>
            </w:r>
          </w:p>
        </w:tc>
        <w:tc>
          <w:tcPr>
            <w:tcW w:w="1701" w:type="dxa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327" w:rsidRPr="0001130F" w:rsidRDefault="0001130F" w:rsidP="003A6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75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27" w:rsidRPr="0001130F" w:rsidTr="003E333E">
        <w:tc>
          <w:tcPr>
            <w:tcW w:w="534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3327" w:rsidRPr="0001130F" w:rsidRDefault="00F63327" w:rsidP="00F63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>«Оказание первой помощи», 2022 г. ООО «Высшая школа делового администрирования», 36 ч.</w:t>
            </w:r>
          </w:p>
        </w:tc>
        <w:tc>
          <w:tcPr>
            <w:tcW w:w="1701" w:type="dxa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5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27" w:rsidRPr="0001130F" w:rsidTr="003E333E">
        <w:tc>
          <w:tcPr>
            <w:tcW w:w="534" w:type="dxa"/>
            <w:vMerge w:val="restart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>Астраханцева Валентина Михайловна</w:t>
            </w:r>
          </w:p>
        </w:tc>
        <w:tc>
          <w:tcPr>
            <w:tcW w:w="1701" w:type="dxa"/>
            <w:vMerge w:val="restart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961" w:type="dxa"/>
          </w:tcPr>
          <w:p w:rsidR="00F63327" w:rsidRPr="0001130F" w:rsidRDefault="00F63327" w:rsidP="00F633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«Методика обучения финансовой грамотности в дошкольных образовательных учреждениях», 2022 г.  </w:t>
            </w:r>
            <w:r w:rsidRPr="0001130F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  <w:r w:rsidRPr="0001130F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5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27" w:rsidRPr="0001130F" w:rsidTr="003E333E">
        <w:tc>
          <w:tcPr>
            <w:tcW w:w="534" w:type="dxa"/>
            <w:vMerge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327" w:rsidRPr="0001130F" w:rsidRDefault="00F63327" w:rsidP="003A6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и взрослым», 2024 г. ООО «Институт развития образования, повышения квалификации  и переподготовки», 36 ч.</w:t>
            </w:r>
          </w:p>
        </w:tc>
        <w:tc>
          <w:tcPr>
            <w:tcW w:w="1701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327" w:rsidRPr="0001130F" w:rsidRDefault="00F63327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2441" w:rsidRPr="0001130F" w:rsidTr="003E333E">
        <w:tc>
          <w:tcPr>
            <w:tcW w:w="534" w:type="dxa"/>
            <w:vMerge w:val="restart"/>
          </w:tcPr>
          <w:p w:rsidR="001D2441" w:rsidRPr="0001130F" w:rsidRDefault="00557D1F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Merge w:val="restart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Наталья Алексеевна</w:t>
            </w:r>
          </w:p>
        </w:tc>
        <w:tc>
          <w:tcPr>
            <w:tcW w:w="1701" w:type="dxa"/>
            <w:vMerge w:val="restart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961" w:type="dxa"/>
          </w:tcPr>
          <w:p w:rsidR="001D2441" w:rsidRPr="0001130F" w:rsidRDefault="001D2441" w:rsidP="003A612E">
            <w:pPr>
              <w:rPr>
                <w:rFonts w:ascii="Times New Roman" w:hAnsi="Times New Roman"/>
                <w:sz w:val="24"/>
                <w:szCs w:val="24"/>
              </w:rPr>
            </w:pPr>
            <w:r w:rsidRPr="0001130F">
              <w:rPr>
                <w:rFonts w:ascii="Times New Roman" w:hAnsi="Times New Roman"/>
                <w:sz w:val="24"/>
                <w:szCs w:val="24"/>
              </w:rPr>
              <w:t>«Педагог – психолог в дошкольной образовательной организации. Психологическое сопровождение участников образовательного процесса с учетом требований ФГОС ДО», 2021 г. ООО «Межрегиональный институт повышений квалификации и переподготовки», 72 ч.</w:t>
            </w:r>
          </w:p>
        </w:tc>
        <w:tc>
          <w:tcPr>
            <w:tcW w:w="1701" w:type="dxa"/>
          </w:tcPr>
          <w:p w:rsidR="001D2441" w:rsidRDefault="001D2441" w:rsidP="003A6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418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1" w:rsidRPr="0001130F" w:rsidTr="003E333E">
        <w:tc>
          <w:tcPr>
            <w:tcW w:w="534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и взрослым», 2024 г. ООО «Институт развития образования, повышения квалификации  и переподготовки», 36 ч.</w:t>
            </w:r>
          </w:p>
        </w:tc>
        <w:tc>
          <w:tcPr>
            <w:tcW w:w="1701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D2441" w:rsidRPr="0001130F" w:rsidTr="003E333E">
        <w:tc>
          <w:tcPr>
            <w:tcW w:w="534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«Диагностический инструментарий в работе педагога – психолога с детьми с ОВЗ в ДОО», 2024 г. ООО «Центр Развития Педагогики», 16 ч.</w:t>
            </w:r>
          </w:p>
        </w:tc>
        <w:tc>
          <w:tcPr>
            <w:tcW w:w="1701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D2441" w:rsidRPr="0001130F" w:rsidTr="003E333E">
        <w:tc>
          <w:tcPr>
            <w:tcW w:w="534" w:type="dxa"/>
            <w:vMerge w:val="restart"/>
          </w:tcPr>
          <w:p w:rsidR="001D2441" w:rsidRPr="0001130F" w:rsidRDefault="00557D1F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1D2441" w:rsidRPr="0099551D" w:rsidRDefault="001D2441" w:rsidP="003A6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 Петровна</w:t>
            </w:r>
          </w:p>
        </w:tc>
        <w:tc>
          <w:tcPr>
            <w:tcW w:w="1701" w:type="dxa"/>
            <w:vMerge w:val="restart"/>
          </w:tcPr>
          <w:p w:rsidR="001D2441" w:rsidRPr="0099551D" w:rsidRDefault="001D2441" w:rsidP="003A6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961" w:type="dxa"/>
          </w:tcPr>
          <w:p w:rsidR="001D2441" w:rsidRPr="001D2441" w:rsidRDefault="001D2441" w:rsidP="001D24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«Проектная деятельность в детском саду как средство реализации ФГОС ДО», 2023 г.  </w:t>
            </w:r>
            <w:r w:rsidRPr="001D2441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администрирования», </w:t>
            </w:r>
            <w:r w:rsidRPr="001D2441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1D2441" w:rsidRPr="00491724" w:rsidRDefault="001D2441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1" w:rsidRPr="0001130F" w:rsidTr="003E333E">
        <w:tc>
          <w:tcPr>
            <w:tcW w:w="534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и взрослым», 2024 г. ООО «Институт развития образования, повышения квалификации  и переподготовки», 36 ч.</w:t>
            </w:r>
          </w:p>
        </w:tc>
        <w:tc>
          <w:tcPr>
            <w:tcW w:w="1701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D2441" w:rsidRPr="0001130F" w:rsidTr="003E333E">
        <w:tc>
          <w:tcPr>
            <w:tcW w:w="534" w:type="dxa"/>
            <w:vMerge w:val="restart"/>
          </w:tcPr>
          <w:p w:rsidR="001D2441" w:rsidRPr="0001130F" w:rsidRDefault="00557D1F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Алтимбаевна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961" w:type="dxa"/>
          </w:tcPr>
          <w:p w:rsidR="001D2441" w:rsidRPr="001D2441" w:rsidRDefault="001D2441" w:rsidP="003A61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«Проектная деятельность в детском саду как средство реализации ФГОС ДО», 2023 г.  </w:t>
            </w:r>
            <w:r w:rsidRPr="001D2441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администрирования», </w:t>
            </w:r>
            <w:r w:rsidRPr="001D2441">
              <w:rPr>
                <w:rFonts w:ascii="Times New Roman" w:hAnsi="Times New Roman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1D2441" w:rsidRPr="00491724" w:rsidRDefault="001D2441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1" w:rsidRPr="0001130F" w:rsidTr="003E333E">
        <w:tc>
          <w:tcPr>
            <w:tcW w:w="534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2441" w:rsidRPr="0001130F" w:rsidRDefault="001D2441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и взрослым», 2024 г. ООО «Институт развития образования, повышения квалификации  и переподготовки», 36 ч.</w:t>
            </w:r>
          </w:p>
        </w:tc>
        <w:tc>
          <w:tcPr>
            <w:tcW w:w="1701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441" w:rsidRPr="0001130F" w:rsidRDefault="001D2441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57D1F" w:rsidRPr="0001130F" w:rsidTr="003E333E">
        <w:tc>
          <w:tcPr>
            <w:tcW w:w="534" w:type="dxa"/>
          </w:tcPr>
          <w:p w:rsidR="00557D1F" w:rsidRPr="0001130F" w:rsidRDefault="00557D1F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57D1F" w:rsidRPr="0001130F" w:rsidRDefault="00557D1F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Танатаровна</w:t>
            </w:r>
            <w:proofErr w:type="spellEnd"/>
          </w:p>
        </w:tc>
        <w:tc>
          <w:tcPr>
            <w:tcW w:w="1701" w:type="dxa"/>
          </w:tcPr>
          <w:p w:rsidR="00557D1F" w:rsidRPr="0001130F" w:rsidRDefault="00557D1F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961" w:type="dxa"/>
          </w:tcPr>
          <w:p w:rsidR="00557D1F" w:rsidRPr="0001130F" w:rsidRDefault="00557D1F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D1F" w:rsidRPr="0001130F" w:rsidRDefault="00557D1F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557D1F" w:rsidRPr="0001130F" w:rsidRDefault="00557D1F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7D1F" w:rsidRPr="0001130F" w:rsidRDefault="00557D1F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7D1F" w:rsidRDefault="00557D1F" w:rsidP="003A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3E" w:rsidRPr="0001130F" w:rsidTr="003E333E">
        <w:tc>
          <w:tcPr>
            <w:tcW w:w="534" w:type="dxa"/>
            <w:vMerge w:val="restart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3E333E" w:rsidRPr="003E333E" w:rsidRDefault="003E333E" w:rsidP="001D2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3E">
              <w:rPr>
                <w:rFonts w:ascii="Times New Roman" w:hAnsi="Times New Roman"/>
                <w:sz w:val="24"/>
                <w:szCs w:val="24"/>
              </w:rPr>
              <w:t>Семенец</w:t>
            </w:r>
            <w:proofErr w:type="spellEnd"/>
            <w:r w:rsidRPr="003E333E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1" w:type="dxa"/>
            <w:vMerge w:val="restart"/>
          </w:tcPr>
          <w:p w:rsidR="003E333E" w:rsidRPr="003E333E" w:rsidRDefault="003E333E" w:rsidP="003A612E">
            <w:pPr>
              <w:rPr>
                <w:rFonts w:ascii="Times New Roman" w:hAnsi="Times New Roman"/>
                <w:sz w:val="24"/>
                <w:szCs w:val="24"/>
              </w:rPr>
            </w:pPr>
            <w:r w:rsidRPr="003E333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61" w:type="dxa"/>
          </w:tcPr>
          <w:p w:rsidR="003E333E" w:rsidRPr="003E333E" w:rsidRDefault="003E333E" w:rsidP="001D24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E">
              <w:rPr>
                <w:rFonts w:ascii="Times New Roman" w:hAnsi="Times New Roman"/>
                <w:sz w:val="24"/>
                <w:szCs w:val="24"/>
              </w:rPr>
              <w:t xml:space="preserve">«Профессиональная деятельность музыкального руководителя в дошкольной образовательной организации», 2022 г.  ООО </w:t>
            </w:r>
            <w:r w:rsidRPr="003E333E">
              <w:rPr>
                <w:rFonts w:ascii="Times New Roman" w:hAnsi="Times New Roman"/>
                <w:sz w:val="24"/>
                <w:szCs w:val="24"/>
              </w:rPr>
              <w:lastRenderedPageBreak/>
              <w:t>«Высшая школа делового администрирования», 72 ч.</w:t>
            </w:r>
          </w:p>
        </w:tc>
        <w:tc>
          <w:tcPr>
            <w:tcW w:w="1701" w:type="dxa"/>
          </w:tcPr>
          <w:p w:rsidR="003E333E" w:rsidRDefault="003E333E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5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3E" w:rsidRPr="0001130F" w:rsidTr="003E333E">
        <w:tc>
          <w:tcPr>
            <w:tcW w:w="534" w:type="dxa"/>
            <w:vMerge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333E" w:rsidRPr="0099551D" w:rsidRDefault="003E333E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E333E" w:rsidRPr="0099551D" w:rsidRDefault="003E333E" w:rsidP="003A612E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0F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и взрослым», 2024 г. ООО «Институт развития образования, повышения квалификации  и переподготовки», 36 ч.</w:t>
            </w:r>
          </w:p>
        </w:tc>
        <w:tc>
          <w:tcPr>
            <w:tcW w:w="1701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E333E" w:rsidRPr="0001130F" w:rsidTr="003E333E">
        <w:tc>
          <w:tcPr>
            <w:tcW w:w="534" w:type="dxa"/>
            <w:vMerge w:val="restart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3E333E" w:rsidRPr="0099551D" w:rsidRDefault="003E333E" w:rsidP="00E528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Смолкина Елена Анатольевна</w:t>
            </w:r>
          </w:p>
        </w:tc>
        <w:tc>
          <w:tcPr>
            <w:tcW w:w="1701" w:type="dxa"/>
            <w:vMerge w:val="restart"/>
          </w:tcPr>
          <w:p w:rsidR="003E333E" w:rsidRPr="0099551D" w:rsidRDefault="003E333E" w:rsidP="00E528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4961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логопедического сопровождения детей с </w:t>
            </w:r>
            <w:r w:rsidRPr="003E333E">
              <w:rPr>
                <w:rFonts w:ascii="Times New Roman" w:hAnsi="Times New Roman"/>
                <w:sz w:val="24"/>
                <w:szCs w:val="24"/>
              </w:rPr>
              <w:t>нарушениями речи в условиях образовательной организации в соответствии с ФГОС», 2022 г.  «ООО «Высшая школа делового администрирования»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33E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5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3E" w:rsidRPr="0001130F" w:rsidTr="003E333E">
        <w:tc>
          <w:tcPr>
            <w:tcW w:w="534" w:type="dxa"/>
            <w:vMerge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333E" w:rsidRPr="003E333E" w:rsidRDefault="003E333E" w:rsidP="003E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E">
              <w:rPr>
                <w:rFonts w:ascii="Times New Roman" w:hAnsi="Times New Roman"/>
                <w:sz w:val="24"/>
                <w:szCs w:val="24"/>
              </w:rPr>
              <w:t>«Оказание первой помощи», 2022 г. «ООО «Высшая школа делового администрирования», 36 ч.</w:t>
            </w:r>
          </w:p>
        </w:tc>
        <w:tc>
          <w:tcPr>
            <w:tcW w:w="1701" w:type="dxa"/>
          </w:tcPr>
          <w:p w:rsidR="003E333E" w:rsidRDefault="003E333E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5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33E" w:rsidRPr="0001130F" w:rsidRDefault="003E333E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53" w:rsidRPr="0001130F" w:rsidTr="003E333E">
        <w:tc>
          <w:tcPr>
            <w:tcW w:w="534" w:type="dxa"/>
            <w:vMerge w:val="restart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E52853" w:rsidRPr="0099551D" w:rsidRDefault="00E52853" w:rsidP="00E528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Стуликова</w:t>
            </w:r>
            <w:proofErr w:type="spellEnd"/>
            <w:r>
              <w:rPr>
                <w:rFonts w:ascii="Times New Roman" w:hAnsi="Times New Roman"/>
              </w:rPr>
              <w:t xml:space="preserve"> Елена Петровна</w:t>
            </w:r>
          </w:p>
        </w:tc>
        <w:tc>
          <w:tcPr>
            <w:tcW w:w="1701" w:type="dxa"/>
            <w:vMerge w:val="restart"/>
          </w:tcPr>
          <w:p w:rsidR="00E52853" w:rsidRPr="0099551D" w:rsidRDefault="00E52853" w:rsidP="003A6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4961" w:type="dxa"/>
          </w:tcPr>
          <w:p w:rsidR="00E52853" w:rsidRDefault="00E52853" w:rsidP="003A61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«Содержание и технологии  деятельности педагога дошкольной образовательной организации в соответствии с ФОП ДО и ФАОП ДО», 2024 г. ООО «Высшая школа делового администрирования», 72 ч.</w:t>
            </w:r>
          </w:p>
        </w:tc>
        <w:tc>
          <w:tcPr>
            <w:tcW w:w="1701" w:type="dxa"/>
          </w:tcPr>
          <w:p w:rsidR="00E52853" w:rsidRDefault="00E52853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52853" w:rsidRPr="0001130F" w:rsidTr="003E333E">
        <w:tc>
          <w:tcPr>
            <w:tcW w:w="534" w:type="dxa"/>
            <w:vMerge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2853" w:rsidRPr="0099551D" w:rsidRDefault="00E52853" w:rsidP="003A612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52853" w:rsidRPr="0099551D" w:rsidRDefault="00E52853" w:rsidP="003A612E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E52853" w:rsidRPr="00E52853" w:rsidRDefault="00E52853" w:rsidP="00E528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853">
              <w:rPr>
                <w:rFonts w:ascii="Times New Roman" w:hAnsi="Times New Roman"/>
                <w:sz w:val="24"/>
                <w:szCs w:val="24"/>
              </w:rPr>
              <w:t>«Оказание первой помощи», 2022 г. «ООО «Высшая школа делового администрирования»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ч. </w:t>
            </w:r>
          </w:p>
        </w:tc>
        <w:tc>
          <w:tcPr>
            <w:tcW w:w="1701" w:type="dxa"/>
          </w:tcPr>
          <w:p w:rsidR="00E52853" w:rsidRDefault="00E52853" w:rsidP="00EA07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5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53" w:rsidRPr="0001130F" w:rsidTr="003E333E">
        <w:tc>
          <w:tcPr>
            <w:tcW w:w="534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Мария Владимировна</w:t>
            </w:r>
          </w:p>
        </w:tc>
        <w:tc>
          <w:tcPr>
            <w:tcW w:w="1701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961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853" w:rsidRPr="0001130F" w:rsidRDefault="00E52853" w:rsidP="00F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295" w:rsidRPr="0001130F" w:rsidRDefault="00FF3295" w:rsidP="00FF32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295" w:rsidRPr="0001130F" w:rsidSect="00FF32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295"/>
    <w:rsid w:val="0001130F"/>
    <w:rsid w:val="00126C2B"/>
    <w:rsid w:val="001D2441"/>
    <w:rsid w:val="0032451E"/>
    <w:rsid w:val="003E333E"/>
    <w:rsid w:val="00557D1F"/>
    <w:rsid w:val="007157F5"/>
    <w:rsid w:val="0078732E"/>
    <w:rsid w:val="00803F55"/>
    <w:rsid w:val="00A31570"/>
    <w:rsid w:val="00B1194D"/>
    <w:rsid w:val="00BE7624"/>
    <w:rsid w:val="00D467DE"/>
    <w:rsid w:val="00DA2A16"/>
    <w:rsid w:val="00E03E8E"/>
    <w:rsid w:val="00E52853"/>
    <w:rsid w:val="00F63327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2024-04-27T05:45:00Z</cp:lastPrinted>
  <dcterms:created xsi:type="dcterms:W3CDTF">2024-04-26T10:16:00Z</dcterms:created>
  <dcterms:modified xsi:type="dcterms:W3CDTF">2024-08-27T07:51:00Z</dcterms:modified>
</cp:coreProperties>
</file>