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41" w:rsidRPr="00DE23BC" w:rsidRDefault="00927841" w:rsidP="00927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3BC">
        <w:rPr>
          <w:rFonts w:ascii="Times New Roman" w:hAnsi="Times New Roman" w:cs="Times New Roman"/>
          <w:sz w:val="24"/>
          <w:szCs w:val="24"/>
        </w:rPr>
        <w:t>Конспект занятия в младшей группе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1765"/>
        <w:gridCol w:w="283"/>
      </w:tblGrid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Мария Петровна, </w:t>
            </w: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высшей категории МБДОУ «Детский сад №3 «Солнышко» 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E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Познавательное  развитие</w:t>
            </w:r>
          </w:p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Доминирующая деятельность детей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«Вода и ее свойства</w:t>
            </w:r>
            <w:r w:rsidRPr="00DE23B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Методы и приемы реализации развлечения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</w:t>
            </w:r>
          </w:p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927841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-показ</w:t>
            </w:r>
          </w:p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опытов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E23B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-познавательное развитие</w:t>
            </w:r>
          </w:p>
          <w:p w:rsidR="00927841" w:rsidRPr="00DE23BC" w:rsidRDefault="00927841" w:rsidP="002E09E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E23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-физическое </w:t>
            </w:r>
            <w:r w:rsidRPr="00DE23B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</w:p>
          <w:p w:rsidR="00927841" w:rsidRPr="00EE6EBE" w:rsidRDefault="00927841" w:rsidP="00EE6EB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E23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речевое </w:t>
            </w:r>
            <w:r w:rsidRPr="00DE23B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DE23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Совершенствовать представление детей о воде. 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927841" w:rsidRDefault="00927841" w:rsidP="002E09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</w:tc>
        <w:tc>
          <w:tcPr>
            <w:tcW w:w="11765" w:type="dxa"/>
          </w:tcPr>
          <w:p w:rsidR="00927841" w:rsidRDefault="00927841" w:rsidP="0092784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927841">
              <w:rPr>
                <w:color w:val="000000" w:themeColor="text1"/>
              </w:rPr>
              <w:t xml:space="preserve">-способствовать </w:t>
            </w:r>
            <w:r>
              <w:rPr>
                <w:color w:val="000000" w:themeColor="text1"/>
              </w:rPr>
              <w:t>накоплению у детей конкретных представлений о значении и свойствах воды,</w:t>
            </w:r>
          </w:p>
          <w:p w:rsidR="00927841" w:rsidRDefault="00927841" w:rsidP="0092784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-развивать речь, мышление, любознательность;</w:t>
            </w:r>
          </w:p>
          <w:p w:rsidR="00927841" w:rsidRPr="00927841" w:rsidRDefault="00927841" w:rsidP="0092784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Воспитывать экологическую культуру, развивать умение делать выводы.  Воспитывать аккуратность при работе.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65" w:type="dxa"/>
          </w:tcPr>
          <w:p w:rsidR="00927841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из жизне</w:t>
            </w:r>
            <w:r w:rsidR="008468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опыта детей, где встречается вода, </w:t>
            </w:r>
            <w:r w:rsidR="008468D3">
              <w:rPr>
                <w:rFonts w:ascii="Times New Roman" w:hAnsi="Times New Roman" w:cs="Times New Roman"/>
                <w:sz w:val="24"/>
                <w:szCs w:val="24"/>
              </w:rPr>
              <w:t>кому и зачем она необходима;</w:t>
            </w:r>
          </w:p>
          <w:p w:rsidR="008468D3" w:rsidRPr="00DE23BC" w:rsidRDefault="008468D3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о свойствах воды посредством экспериментирования.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развлечения</w:t>
            </w:r>
          </w:p>
        </w:tc>
        <w:tc>
          <w:tcPr>
            <w:tcW w:w="11765" w:type="dxa"/>
          </w:tcPr>
          <w:p w:rsidR="00927841" w:rsidRPr="00DE23BC" w:rsidRDefault="008468D3" w:rsidP="002E09E8">
            <w:pPr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 стаканчиков, 6 ложек, 6 кусочков са</w:t>
            </w:r>
            <w:r w:rsidR="007D6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хара рафинад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сок, салфетки. Фартуки 6, «капелька»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Конспект занятий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11765" w:type="dxa"/>
          </w:tcPr>
          <w:p w:rsidR="00927841" w:rsidRPr="00DE23BC" w:rsidRDefault="008468D3" w:rsidP="008468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а вы знаете, что утром было? Я же вам сказать забыла, только в детский сад я зашла, вот эту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капельку-воды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нашла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Pr="00DE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</w:t>
            </w:r>
          </w:p>
        </w:tc>
        <w:tc>
          <w:tcPr>
            <w:tcW w:w="11765" w:type="dxa"/>
          </w:tcPr>
          <w:p w:rsidR="00927841" w:rsidRDefault="008468D3" w:rsidP="002E09E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Плачет бедная, грустит, а потом мне говорит.</w:t>
            </w:r>
          </w:p>
          <w:p w:rsidR="008468D3" w:rsidRPr="00DE23BC" w:rsidRDefault="008468D3" w:rsidP="002E09E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она ничего не знает о воде, кому и для чего она нужна. И просит нас ей помочь. 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(с помощью педагога дети формируют цель своей деятельности)</w:t>
            </w:r>
          </w:p>
        </w:tc>
        <w:tc>
          <w:tcPr>
            <w:tcW w:w="11765" w:type="dxa"/>
          </w:tcPr>
          <w:p w:rsidR="00927841" w:rsidRPr="00DE23BC" w:rsidRDefault="008468D3" w:rsidP="008468D3">
            <w:pPr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давайте покажем и расскажем Капельке, где </w:t>
            </w:r>
            <w:r w:rsidR="00CC61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она у нас в группе живет и какую приносит пользу.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rPr>
          <w:trHeight w:val="323"/>
        </w:trPr>
        <w:tc>
          <w:tcPr>
            <w:tcW w:w="2235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3BC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</w:tc>
        <w:tc>
          <w:tcPr>
            <w:tcW w:w="11765" w:type="dxa"/>
          </w:tcPr>
          <w:p w:rsidR="00927841" w:rsidRPr="00DE23BC" w:rsidRDefault="00927841" w:rsidP="002E09E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CC61A3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</w:tc>
        <w:tc>
          <w:tcPr>
            <w:tcW w:w="11765" w:type="dxa"/>
          </w:tcPr>
          <w:p w:rsidR="00927841" w:rsidRDefault="00CC61A3" w:rsidP="002E09E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уголке природы:</w:t>
            </w:r>
          </w:p>
          <w:p w:rsidR="00CC61A3" w:rsidRDefault="00CC61A3" w:rsidP="00CC61A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а как вы думаете</w:t>
            </w:r>
            <w:r w:rsidR="008962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растениям нужна вода? (ответы) </w:t>
            </w:r>
          </w:p>
          <w:p w:rsidR="00CC61A3" w:rsidRDefault="00EE6EBE" w:rsidP="00CC61A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Да, нужна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</w:t>
            </w:r>
            <w:r w:rsidR="00CC61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 живые, без воды засохнут, завянут, им нужна вода (прикрепить знак «капелька).</w:t>
            </w:r>
          </w:p>
          <w:p w:rsidR="00CC61A3" w:rsidRDefault="00CC61A3" w:rsidP="00CC61A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 аквариума: </w:t>
            </w:r>
          </w:p>
          <w:p w:rsidR="00CC61A3" w:rsidRDefault="00CC61A3" w:rsidP="00CC61A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как вы думает</w:t>
            </w:r>
            <w:r w:rsidR="008962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рыбкам нужна вода? (ответы)</w:t>
            </w:r>
          </w:p>
          <w:p w:rsidR="00896211" w:rsidRDefault="00CC61A3" w:rsidP="00CC61A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Рыбки живут в воде, без нее они погибнут, им нужно много, чистой воды, чтобы плавать</w:t>
            </w:r>
            <w:r w:rsidR="008962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(прикрепит знак «капелька»)</w:t>
            </w:r>
          </w:p>
          <w:p w:rsidR="00896211" w:rsidRDefault="00896211" w:rsidP="00CC61A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стола, на котором стоит питьевой режим:</w:t>
            </w:r>
          </w:p>
          <w:p w:rsidR="00896211" w:rsidRDefault="00896211" w:rsidP="0089621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 нужна вода? (ответы)</w:t>
            </w:r>
          </w:p>
          <w:p w:rsidR="00CC61A3" w:rsidRPr="00CC61A3" w:rsidRDefault="00896211" w:rsidP="00EE6EB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Вода нужна, чтобы мы могли ее попит</w:t>
            </w:r>
            <w:r w:rsidR="00EE6E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(прикрепить знак «капелька»)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c>
          <w:tcPr>
            <w:tcW w:w="2235" w:type="dxa"/>
          </w:tcPr>
          <w:p w:rsidR="00927841" w:rsidRPr="00DE23BC" w:rsidRDefault="0089621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92784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>
              <w:t xml:space="preserve">Коль </w:t>
            </w:r>
            <w:r w:rsidR="00EE6EBE">
              <w:t>с</w:t>
            </w:r>
            <w:r>
              <w:t xml:space="preserve"> водой имеем дело,</w:t>
            </w:r>
            <w:r w:rsidR="00EE6EBE">
              <w:t xml:space="preserve"> </w:t>
            </w:r>
            <w:r>
              <w:t>(</w:t>
            </w:r>
            <w:r>
              <w:rPr>
                <w:i/>
              </w:rPr>
              <w:t>переливаем воду из одного кулачка в другой)</w:t>
            </w:r>
          </w:p>
          <w:p w:rsidR="0089621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 w:rsidRPr="00896211">
              <w:t xml:space="preserve">Рукава засучим смело </w:t>
            </w:r>
            <w:r w:rsidRPr="00896211">
              <w:rPr>
                <w:i/>
              </w:rPr>
              <w:t>(засучиваем рукава)</w:t>
            </w:r>
          </w:p>
          <w:p w:rsidR="0089621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>
              <w:t xml:space="preserve">Пролил воду – не беда </w:t>
            </w:r>
            <w:r>
              <w:rPr>
                <w:i/>
              </w:rPr>
              <w:t>(руки на поясе, покачать головой)</w:t>
            </w:r>
          </w:p>
          <w:p w:rsidR="0089621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>
              <w:t xml:space="preserve">Тряпка под рукой всегда </w:t>
            </w:r>
            <w:r>
              <w:rPr>
                <w:i/>
              </w:rPr>
              <w:t>(показ ладошек, соединенных ребром, друг с другом)</w:t>
            </w:r>
          </w:p>
          <w:p w:rsidR="0089621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>
              <w:t xml:space="preserve">Фартук – друг. Он нам помог </w:t>
            </w:r>
            <w:r>
              <w:rPr>
                <w:i/>
              </w:rPr>
              <w:t>(провести ладонями от шеи до колен)</w:t>
            </w:r>
          </w:p>
          <w:p w:rsidR="0089621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>
              <w:t xml:space="preserve">И никто здесь не промок </w:t>
            </w:r>
            <w:r>
              <w:rPr>
                <w:i/>
              </w:rPr>
              <w:t>(руки на поясе, повороты головы в стороны)</w:t>
            </w:r>
          </w:p>
          <w:p w:rsidR="0089621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>Ты работу завершил?</w:t>
            </w:r>
          </w:p>
          <w:p w:rsidR="00896211" w:rsidRPr="0089621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</w:rPr>
            </w:pPr>
            <w:r>
              <w:t xml:space="preserve">Все на место положил? </w:t>
            </w:r>
            <w:r>
              <w:rPr>
                <w:i/>
              </w:rPr>
              <w:t>(шаг на месте)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EE6EBE">
        <w:trPr>
          <w:trHeight w:val="521"/>
        </w:trPr>
        <w:tc>
          <w:tcPr>
            <w:tcW w:w="2235" w:type="dxa"/>
          </w:tcPr>
          <w:p w:rsidR="00927841" w:rsidRPr="00DE23BC" w:rsidRDefault="00896211" w:rsidP="002E09E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</w:tc>
        <w:tc>
          <w:tcPr>
            <w:tcW w:w="11765" w:type="dxa"/>
          </w:tcPr>
          <w:p w:rsidR="00927841" w:rsidRDefault="00896211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>Ребята, а теперь я вам предлагаю пройти в нашу лабораторию</w:t>
            </w:r>
            <w:r w:rsidR="00D406B8">
              <w:t>. Чтобы провести опыты с водой.</w:t>
            </w:r>
          </w:p>
          <w:p w:rsidR="00D406B8" w:rsidRPr="00DE23BC" w:rsidRDefault="00D406B8" w:rsidP="00896211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>Чтобы не испачкать свою одежду в лаборатории принято носить спецодежду. Надевайте</w:t>
            </w:r>
            <w:r w:rsidR="00EE6EBE">
              <w:t>,</w:t>
            </w:r>
            <w:r>
              <w:t xml:space="preserve"> пожалуйста</w:t>
            </w:r>
            <w:r w:rsidR="00EE6EBE">
              <w:t>,</w:t>
            </w:r>
            <w:r>
              <w:t xml:space="preserve"> фартуки.</w:t>
            </w:r>
          </w:p>
        </w:tc>
        <w:tc>
          <w:tcPr>
            <w:tcW w:w="283" w:type="dxa"/>
            <w:vMerge w:val="restart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7D64AA">
        <w:trPr>
          <w:trHeight w:val="837"/>
        </w:trPr>
        <w:tc>
          <w:tcPr>
            <w:tcW w:w="2235" w:type="dxa"/>
          </w:tcPr>
          <w:p w:rsidR="00927841" w:rsidRPr="00DE23BC" w:rsidRDefault="00D406B8" w:rsidP="00D406B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лаборатории:</w:t>
            </w:r>
          </w:p>
        </w:tc>
        <w:tc>
          <w:tcPr>
            <w:tcW w:w="11765" w:type="dxa"/>
          </w:tcPr>
          <w:p w:rsidR="00927841" w:rsidRPr="00D406B8" w:rsidRDefault="00D406B8" w:rsidP="002E09E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На столах ничего не трогать без разрешения.  </w:t>
            </w:r>
            <w:r w:rsidR="00EE6EBE">
              <w:rPr>
                <w:color w:val="000000"/>
              </w:rPr>
              <w:t>Слушать внимательно и выполнять</w:t>
            </w:r>
            <w:r>
              <w:rPr>
                <w:color w:val="000000"/>
              </w:rPr>
              <w:t>, о чем вас попросили.</w:t>
            </w:r>
          </w:p>
        </w:tc>
        <w:tc>
          <w:tcPr>
            <w:tcW w:w="283" w:type="dxa"/>
            <w:vMerge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41" w:rsidRPr="00DE23BC" w:rsidTr="001325C0">
        <w:trPr>
          <w:trHeight w:val="4995"/>
        </w:trPr>
        <w:tc>
          <w:tcPr>
            <w:tcW w:w="2235" w:type="dxa"/>
          </w:tcPr>
          <w:p w:rsidR="00927841" w:rsidRDefault="00D406B8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Опытно-экспериментальная деятельность</w:t>
            </w: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7841" w:rsidRPr="00DE23BC" w:rsidRDefault="00927841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927841" w:rsidRDefault="00D406B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Опыт 1. «</w:t>
            </w:r>
            <w:r w:rsidR="001325C0">
              <w:rPr>
                <w:color w:val="000000"/>
              </w:rPr>
              <w:t xml:space="preserve">У воды нет </w:t>
            </w:r>
            <w:r>
              <w:rPr>
                <w:color w:val="000000"/>
              </w:rPr>
              <w:t xml:space="preserve"> запаха»</w:t>
            </w:r>
          </w:p>
          <w:p w:rsidR="00D406B8" w:rsidRDefault="00D406B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="001325C0">
              <w:rPr>
                <w:color w:val="000000"/>
              </w:rPr>
              <w:t xml:space="preserve">выяснить, что у воды нет </w:t>
            </w:r>
            <w:r>
              <w:rPr>
                <w:color w:val="000000"/>
              </w:rPr>
              <w:t xml:space="preserve"> запаха.</w:t>
            </w:r>
          </w:p>
          <w:p w:rsidR="008E109D" w:rsidRDefault="008E109D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Ребята</w:t>
            </w:r>
            <w:r w:rsidR="00EE6EB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понюхайте воду и скажите, чем она пахнет (или совсем не пахнет). </w:t>
            </w:r>
            <w:r w:rsidR="005F2878">
              <w:rPr>
                <w:color w:val="000000"/>
              </w:rPr>
              <w:t xml:space="preserve">А теперь понюхайте сок. Сок имеет запах? Предложить еще раз понюхать воду. </w:t>
            </w:r>
          </w:p>
          <w:p w:rsidR="005F2878" w:rsidRDefault="005F287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Правильно вода не имеет запах, а сок пахнет.</w:t>
            </w:r>
          </w:p>
          <w:p w:rsidR="001325C0" w:rsidRDefault="001325C0" w:rsidP="001325C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Результат: Дети сравнивают запах воды и сока.</w:t>
            </w:r>
          </w:p>
          <w:p w:rsidR="001325C0" w:rsidRDefault="001325C0" w:rsidP="001325C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Вывод: Вода не имеет запаха.</w:t>
            </w:r>
          </w:p>
          <w:p w:rsidR="001325C0" w:rsidRDefault="001325C0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325C0" w:rsidRDefault="001325C0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Опыт 2. «У воды нет вкуса»</w:t>
            </w:r>
          </w:p>
          <w:p w:rsidR="001325C0" w:rsidRDefault="001325C0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Цель: выявить, что у воды нет вкуса.</w:t>
            </w:r>
            <w:bookmarkStart w:id="0" w:name="_GoBack"/>
            <w:bookmarkEnd w:id="0"/>
          </w:p>
          <w:p w:rsidR="005F2878" w:rsidRDefault="005F287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 теперь давайте узнаем, есть ли вкус </w:t>
            </w:r>
            <w:r w:rsidR="001325C0">
              <w:rPr>
                <w:color w:val="000000"/>
              </w:rPr>
              <w:t xml:space="preserve">у </w:t>
            </w:r>
            <w:r>
              <w:rPr>
                <w:color w:val="000000"/>
              </w:rPr>
              <w:t>воды? Возьмите трубочки и сначала попробуйте сок. Какой вкус у сока?</w:t>
            </w:r>
          </w:p>
          <w:p w:rsidR="005F2878" w:rsidRDefault="005F287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Правильно сок сладкий. А теперь попробуйте воду. Какая вода на вкус? Есть у нее вкус?</w:t>
            </w:r>
          </w:p>
          <w:p w:rsidR="005F2878" w:rsidRDefault="005F287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Резу</w:t>
            </w:r>
            <w:r w:rsidR="001325C0">
              <w:rPr>
                <w:color w:val="000000"/>
              </w:rPr>
              <w:t>льтат: Дети сравнивают вкус</w:t>
            </w:r>
            <w:r>
              <w:rPr>
                <w:color w:val="000000"/>
              </w:rPr>
              <w:t xml:space="preserve"> воды и сока.</w:t>
            </w:r>
          </w:p>
          <w:p w:rsidR="005F2878" w:rsidRDefault="005F287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Вывод: В</w:t>
            </w:r>
            <w:r w:rsidR="001325C0">
              <w:rPr>
                <w:color w:val="000000"/>
              </w:rPr>
              <w:t xml:space="preserve">ода не имеет </w:t>
            </w:r>
            <w:r>
              <w:rPr>
                <w:color w:val="000000"/>
              </w:rPr>
              <w:t>вкуса.</w:t>
            </w:r>
          </w:p>
          <w:p w:rsidR="005F2878" w:rsidRDefault="005F287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F2878" w:rsidRDefault="005F2878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Опыт 2. «</w:t>
            </w:r>
            <w:r w:rsidR="007D64AA">
              <w:rPr>
                <w:color w:val="000000"/>
              </w:rPr>
              <w:t>Может ли вода растворить»</w:t>
            </w:r>
          </w:p>
          <w:p w:rsidR="007D64AA" w:rsidRDefault="007D64AA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Цель: Выявить свойства воды, может ли она растворять.</w:t>
            </w:r>
          </w:p>
          <w:p w:rsidR="007D64AA" w:rsidRDefault="007D64AA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Опустите в воду кусочек сахара – рафинад. Возьмите ложку и помешайте. Что происходит с сахаром? Он исчез, растворился.</w:t>
            </w:r>
          </w:p>
          <w:p w:rsidR="007D64AA" w:rsidRDefault="007D64AA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Результат: Дети наблюдают за растворением сахара.</w:t>
            </w:r>
          </w:p>
          <w:p w:rsidR="007D64AA" w:rsidRDefault="007D64AA" w:rsidP="00D406B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Вывод: вода является растворителем. </w:t>
            </w:r>
          </w:p>
          <w:p w:rsidR="00927841" w:rsidRDefault="00927841" w:rsidP="002E09E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BE" w:rsidRPr="00EE6EBE" w:rsidRDefault="00EE6EBE" w:rsidP="00EE6EBE">
            <w:pPr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EBE">
              <w:rPr>
                <w:rFonts w:ascii="Times New Roman" w:hAnsi="Times New Roman" w:cs="Times New Roman"/>
                <w:i/>
                <w:sz w:val="24"/>
                <w:szCs w:val="24"/>
              </w:rPr>
              <w:t>После завершения опытов дети снимают фартуки, «выходят» из лаборатории</w:t>
            </w:r>
          </w:p>
        </w:tc>
        <w:tc>
          <w:tcPr>
            <w:tcW w:w="283" w:type="dxa"/>
          </w:tcPr>
          <w:p w:rsidR="00927841" w:rsidRPr="00DE23BC" w:rsidRDefault="00927841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C0" w:rsidRPr="00DE23BC" w:rsidTr="001325C0">
        <w:trPr>
          <w:trHeight w:val="1220"/>
        </w:trPr>
        <w:tc>
          <w:tcPr>
            <w:tcW w:w="2235" w:type="dxa"/>
          </w:tcPr>
          <w:p w:rsidR="001325C0" w:rsidRDefault="001325C0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25C0" w:rsidRDefault="001325C0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325C0" w:rsidRDefault="001325C0" w:rsidP="002E09E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1765" w:type="dxa"/>
          </w:tcPr>
          <w:p w:rsidR="001325C0" w:rsidRDefault="001325C0" w:rsidP="00EE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C0" w:rsidRDefault="001325C0" w:rsidP="002E09E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напомним «Капельке», что мы узнали о ней. Кому и для чего нужна вода?</w:t>
            </w:r>
          </w:p>
          <w:p w:rsidR="001325C0" w:rsidRDefault="001325C0" w:rsidP="001325C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из опытов мы узнали о воде, что она:  не имеет вкус (безвкусная), не имеет запах, является растворителем.</w:t>
            </w:r>
          </w:p>
          <w:p w:rsidR="00EE6EBE" w:rsidRPr="001325C0" w:rsidRDefault="00EE6EBE" w:rsidP="00EE6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325C0" w:rsidRPr="00DE23BC" w:rsidRDefault="001325C0" w:rsidP="002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B9C" w:rsidRDefault="00AD4B9C"/>
    <w:sectPr w:rsidR="00AD4B9C" w:rsidSect="00C620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D67"/>
    <w:rsid w:val="001325C0"/>
    <w:rsid w:val="005F2878"/>
    <w:rsid w:val="005F4A83"/>
    <w:rsid w:val="007D64AA"/>
    <w:rsid w:val="008468D3"/>
    <w:rsid w:val="00896211"/>
    <w:rsid w:val="008E109D"/>
    <w:rsid w:val="00927841"/>
    <w:rsid w:val="009D4D67"/>
    <w:rsid w:val="00AD4B9C"/>
    <w:rsid w:val="00CC61A3"/>
    <w:rsid w:val="00D406B8"/>
    <w:rsid w:val="00E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7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7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A52A-7FE5-4688-A8ED-60122282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2024-03-13T10:18:00Z</cp:lastPrinted>
  <dcterms:created xsi:type="dcterms:W3CDTF">2024-03-13T08:21:00Z</dcterms:created>
  <dcterms:modified xsi:type="dcterms:W3CDTF">2024-03-13T10:18:00Z</dcterms:modified>
</cp:coreProperties>
</file>