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675B1" w14:textId="77777777" w:rsidR="00200B13" w:rsidRDefault="00200B13" w:rsidP="00200B13">
      <w:r>
        <w:t>Консультация:</w:t>
      </w:r>
    </w:p>
    <w:p w14:paraId="6EBDDCB7" w14:textId="77777777" w:rsidR="00200B13" w:rsidRDefault="00200B13" w:rsidP="00200B13"/>
    <w:p w14:paraId="04C95B62" w14:textId="77777777" w:rsidR="00200B13" w:rsidRDefault="00200B13" w:rsidP="00200B13">
      <w:r>
        <w:t xml:space="preserve">              «Я и дорога»</w:t>
      </w:r>
    </w:p>
    <w:p w14:paraId="3BC37EAA" w14:textId="77777777" w:rsidR="00200B13" w:rsidRDefault="00200B13" w:rsidP="00200B13"/>
    <w:p w14:paraId="55DF2536" w14:textId="77777777" w:rsidR="00200B13" w:rsidRDefault="00200B13" w:rsidP="00200B13"/>
    <w:p w14:paraId="6CA36035" w14:textId="77777777" w:rsidR="00200B13" w:rsidRDefault="00200B13" w:rsidP="00200B13"/>
    <w:p w14:paraId="52AEB80E" w14:textId="77777777" w:rsidR="00200B13" w:rsidRDefault="00200B13" w:rsidP="00200B13"/>
    <w:p w14:paraId="13D7D305" w14:textId="77777777" w:rsidR="00200B13" w:rsidRDefault="00200B13" w:rsidP="00200B13"/>
    <w:p w14:paraId="59C729CD" w14:textId="77777777" w:rsidR="00200B13" w:rsidRDefault="00200B13" w:rsidP="00200B13"/>
    <w:p w14:paraId="489B8626" w14:textId="77777777" w:rsidR="00200B13" w:rsidRDefault="00200B13" w:rsidP="00200B13"/>
    <w:p w14:paraId="11763022" w14:textId="77777777" w:rsidR="00200B13" w:rsidRDefault="00200B13" w:rsidP="00200B13"/>
    <w:p w14:paraId="7E213109" w14:textId="77777777" w:rsidR="00200B13" w:rsidRDefault="00200B13" w:rsidP="00200B13"/>
    <w:p w14:paraId="5A63184F" w14:textId="77777777" w:rsidR="00200B13" w:rsidRDefault="00200B13" w:rsidP="00200B13"/>
    <w:p w14:paraId="26A87A39" w14:textId="77777777" w:rsidR="00200B13" w:rsidRDefault="00200B13" w:rsidP="00200B13"/>
    <w:p w14:paraId="2865A949" w14:textId="77777777" w:rsidR="00200B13" w:rsidRDefault="00200B13" w:rsidP="00200B13"/>
    <w:p w14:paraId="5F1C216C" w14:textId="77777777" w:rsidR="00200B13" w:rsidRDefault="00200B13" w:rsidP="00200B13">
      <w:r>
        <w:t>Уважаемые мамы и папы!</w:t>
      </w:r>
    </w:p>
    <w:p w14:paraId="553B0626" w14:textId="77777777" w:rsidR="00200B13" w:rsidRDefault="00200B13" w:rsidP="00200B13"/>
    <w:p w14:paraId="5467B872" w14:textId="77777777" w:rsidR="00200B13" w:rsidRDefault="00200B13" w:rsidP="00200B13">
      <w: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14:paraId="2A1BC2AF" w14:textId="77777777" w:rsidR="00200B13" w:rsidRDefault="00200B13" w:rsidP="00200B13"/>
    <w:p w14:paraId="0608822E" w14:textId="77777777" w:rsidR="00200B13" w:rsidRDefault="00200B13" w:rsidP="00200B13">
      <w: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14:paraId="0F76C095" w14:textId="77777777" w:rsidR="00200B13" w:rsidRDefault="00200B13" w:rsidP="00200B13"/>
    <w:p w14:paraId="59C6CB80" w14:textId="77777777" w:rsidR="00200B13" w:rsidRDefault="00200B13" w:rsidP="00200B13">
      <w: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Родители должны твердо усвоить силу собственного примера.</w:t>
      </w:r>
    </w:p>
    <w:p w14:paraId="3A79D042" w14:textId="77777777" w:rsidR="00200B13" w:rsidRDefault="00200B13" w:rsidP="00200B13"/>
    <w:p w14:paraId="6E3736E3" w14:textId="77777777" w:rsidR="00200B13" w:rsidRDefault="00200B13" w:rsidP="00200B13">
      <w:r>
        <w:t>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14:paraId="5741842C" w14:textId="77777777" w:rsidR="00200B13" w:rsidRDefault="00200B13" w:rsidP="00200B13"/>
    <w:p w14:paraId="0778606F" w14:textId="77777777" w:rsidR="00200B13" w:rsidRDefault="00200B13" w:rsidP="00200B13">
      <w:r>
        <w:t>Основными причинами нарушения правил детьми являются:</w:t>
      </w:r>
    </w:p>
    <w:p w14:paraId="30182AA3" w14:textId="77777777" w:rsidR="00200B13" w:rsidRDefault="00200B13" w:rsidP="00200B13"/>
    <w:p w14:paraId="2A287E6A" w14:textId="77777777" w:rsidR="00200B13" w:rsidRDefault="00200B13" w:rsidP="00200B13">
      <w:r>
        <w:t>-Неумение наблюдать;</w:t>
      </w:r>
    </w:p>
    <w:p w14:paraId="6E86821F" w14:textId="77777777" w:rsidR="00200B13" w:rsidRDefault="00200B13" w:rsidP="00200B13"/>
    <w:p w14:paraId="393AC265" w14:textId="77777777" w:rsidR="00200B13" w:rsidRDefault="00200B13" w:rsidP="00200B13">
      <w:r>
        <w:t>-Личная недисциплинированность детей;</w:t>
      </w:r>
    </w:p>
    <w:p w14:paraId="1E405C28" w14:textId="77777777" w:rsidR="00200B13" w:rsidRDefault="00200B13" w:rsidP="00200B13"/>
    <w:p w14:paraId="261C3E9A" w14:textId="77777777" w:rsidR="00200B13" w:rsidRDefault="00200B13" w:rsidP="00200B13">
      <w:r>
        <w:t>-Невнимательность и беспечность.</w:t>
      </w:r>
    </w:p>
    <w:p w14:paraId="249A6C25" w14:textId="77777777" w:rsidR="00200B13" w:rsidRDefault="00200B13" w:rsidP="00200B13"/>
    <w:p w14:paraId="533384E2" w14:textId="77777777" w:rsidR="00200B13" w:rsidRDefault="00200B13" w:rsidP="00200B13">
      <w:r>
        <w:t>Мы предлагаем вам подборку материалов по двум основным направлениям работы:</w:t>
      </w:r>
    </w:p>
    <w:p w14:paraId="7A7DA9D7" w14:textId="77777777" w:rsidR="00200B13" w:rsidRDefault="00200B13" w:rsidP="00200B13"/>
    <w:p w14:paraId="41E991D8" w14:textId="77777777" w:rsidR="00200B13" w:rsidRDefault="00200B13" w:rsidP="00200B13">
      <w:r>
        <w:t>-Формирование у детей специальных навыков;</w:t>
      </w:r>
    </w:p>
    <w:p w14:paraId="388CE54F" w14:textId="77777777" w:rsidR="00200B13" w:rsidRDefault="00200B13" w:rsidP="00200B13"/>
    <w:p w14:paraId="1045D960" w14:textId="77777777" w:rsidR="00200B13" w:rsidRDefault="00200B13" w:rsidP="00200B13">
      <w:r>
        <w:t>-Обучение детей правилам безопасного поведения в процессе пешего движения.</w:t>
      </w:r>
    </w:p>
    <w:p w14:paraId="0ADAD926" w14:textId="77777777" w:rsidR="00200B13" w:rsidRPr="00200B13" w:rsidRDefault="00200B13" w:rsidP="00200B13">
      <w:r w:rsidRPr="00200B13">
        <w:t>Консультация:</w:t>
      </w:r>
    </w:p>
    <w:p w14:paraId="08C94FCA" w14:textId="77777777" w:rsidR="00200B13" w:rsidRPr="00200B13" w:rsidRDefault="00200B13" w:rsidP="00200B13">
      <w:r w:rsidRPr="00200B13">
        <w:rPr>
          <w:b/>
          <w:bCs/>
        </w:rPr>
        <w:t>              «Я и дорога»</w:t>
      </w:r>
    </w:p>
    <w:p w14:paraId="2E06A8B7" w14:textId="77777777" w:rsidR="00200B13" w:rsidRPr="00200B13" w:rsidRDefault="00200B13" w:rsidP="00200B13">
      <w:r w:rsidRPr="00200B13">
        <w:rPr>
          <w:b/>
          <w:bCs/>
        </w:rPr>
        <w:t>Уважаемые мамы и папы!</w:t>
      </w:r>
    </w:p>
    <w:p w14:paraId="50832E06" w14:textId="77777777" w:rsidR="00200B13" w:rsidRPr="00200B13" w:rsidRDefault="00200B13" w:rsidP="00200B13">
      <w:r w:rsidRPr="00200B13">
        <w:rPr>
          <w:b/>
          <w:bCs/>
        </w:rPr>
        <w:t>Лучший способ сохранить свою жизнь и жизнь своего ребенка на дорогах – соблюдать правила дорожного движения!</w:t>
      </w:r>
      <w:r w:rsidRPr="00200B13">
        <w:t>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14:paraId="53898933" w14:textId="77777777" w:rsidR="00200B13" w:rsidRPr="00200B13" w:rsidRDefault="00200B13" w:rsidP="00200B13">
      <w:r w:rsidRPr="00200B13">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14:paraId="5E614E61" w14:textId="77777777" w:rsidR="00200B13" w:rsidRPr="00200B13" w:rsidRDefault="00200B13" w:rsidP="00200B13">
      <w:r w:rsidRPr="00200B13">
        <w:t xml:space="preserve">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w:t>
      </w:r>
      <w:r w:rsidRPr="00200B13">
        <w:lastRenderedPageBreak/>
        <w:t>сохранить наше будущее – наших ребятишек, обеспечить им здоровье и жизнь – главная задача родителей и всех взрослых. Родители должны твердо усвоить силу собственного примера.</w:t>
      </w:r>
    </w:p>
    <w:p w14:paraId="5608CBCF" w14:textId="77777777" w:rsidR="00200B13" w:rsidRPr="00200B13" w:rsidRDefault="00200B13" w:rsidP="00200B13">
      <w:r w:rsidRPr="00200B13">
        <w:rPr>
          <w:b/>
          <w:bCs/>
        </w:rPr>
        <w:t>Вы – объект любви и подражания для ребенка</w:t>
      </w:r>
      <w:r w:rsidRPr="00200B13">
        <w:t>. Это необходимо помнить всегда и тем более, когда вы делаете шаг на проезжую часть дороги вместе с малышом.</w:t>
      </w:r>
    </w:p>
    <w:p w14:paraId="2A7FA59C" w14:textId="77777777" w:rsidR="00200B13" w:rsidRPr="00200B13" w:rsidRDefault="00200B13" w:rsidP="00200B13">
      <w:r w:rsidRPr="00200B13">
        <w:rPr>
          <w:b/>
          <w:bCs/>
        </w:rPr>
        <w:t>Основными причинами нарушения правил детьми являются:</w:t>
      </w:r>
    </w:p>
    <w:p w14:paraId="7E010A3D" w14:textId="77777777" w:rsidR="00200B13" w:rsidRPr="00200B13" w:rsidRDefault="00200B13" w:rsidP="00200B13">
      <w:r w:rsidRPr="00200B13">
        <w:t>-Неумение наблюдать;</w:t>
      </w:r>
    </w:p>
    <w:p w14:paraId="08F2CBB0" w14:textId="77777777" w:rsidR="00200B13" w:rsidRPr="00200B13" w:rsidRDefault="00200B13" w:rsidP="00200B13">
      <w:r w:rsidRPr="00200B13">
        <w:t>-Личная недисциплинированность детей;</w:t>
      </w:r>
    </w:p>
    <w:p w14:paraId="657CC66C" w14:textId="77777777" w:rsidR="00200B13" w:rsidRPr="00200B13" w:rsidRDefault="00200B13" w:rsidP="00200B13">
      <w:r w:rsidRPr="00200B13">
        <w:t>-Невнимательность и беспечность.</w:t>
      </w:r>
    </w:p>
    <w:p w14:paraId="7ED512DE" w14:textId="77777777" w:rsidR="00200B13" w:rsidRPr="00200B13" w:rsidRDefault="00200B13" w:rsidP="00200B13">
      <w:r w:rsidRPr="00200B13">
        <w:rPr>
          <w:b/>
          <w:bCs/>
        </w:rPr>
        <w:t>Мы предлагаем вам подборку материалов по двум основным направлениям работы:</w:t>
      </w:r>
    </w:p>
    <w:p w14:paraId="4F41D598" w14:textId="77777777" w:rsidR="00200B13" w:rsidRPr="00200B13" w:rsidRDefault="00200B13" w:rsidP="00200B13">
      <w:r w:rsidRPr="00200B13">
        <w:t>-Формирование у детей специальных навыков;</w:t>
      </w:r>
    </w:p>
    <w:p w14:paraId="2BAC074E" w14:textId="77777777" w:rsidR="00200B13" w:rsidRPr="00200B13" w:rsidRDefault="00200B13" w:rsidP="00200B13">
      <w:r w:rsidRPr="00200B13">
        <w:t>-Обучение детей правилам безопасного поведения в процессе пешего движения.</w:t>
      </w:r>
    </w:p>
    <w:p w14:paraId="01A10213" w14:textId="77777777" w:rsidR="00200B13" w:rsidRPr="00200B13" w:rsidRDefault="00200B13" w:rsidP="00200B13">
      <w:r w:rsidRPr="00200B13">
        <w:rPr>
          <w:b/>
          <w:bCs/>
        </w:rPr>
        <w:t>Рекомендации по формированию у детей специальных навыков.</w:t>
      </w:r>
    </w:p>
    <w:p w14:paraId="18D93200" w14:textId="77777777" w:rsidR="00200B13" w:rsidRPr="00200B13" w:rsidRDefault="00200B13" w:rsidP="00200B13">
      <w:r w:rsidRPr="00200B13">
        <w:t>1</w:t>
      </w:r>
      <w:r w:rsidRPr="00200B13">
        <w:rPr>
          <w:b/>
          <w:bCs/>
        </w:rPr>
        <w:t>. Навык переключения на улицу</w:t>
      </w:r>
      <w:r w:rsidRPr="00200B13">
        <w:t>. 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p>
    <w:p w14:paraId="5F5FEC16" w14:textId="77777777" w:rsidR="00200B13" w:rsidRPr="00200B13" w:rsidRDefault="00200B13" w:rsidP="00200B13">
      <w:r w:rsidRPr="00200B13">
        <w:t>2. </w:t>
      </w:r>
      <w:r w:rsidRPr="00200B13">
        <w:rPr>
          <w:b/>
          <w:bCs/>
        </w:rPr>
        <w:t>Навык спокойного, достаточно уверенного поведения на улице</w:t>
      </w:r>
      <w:r w:rsidRPr="00200B13">
        <w:t>. Уходя из дома с ребенком, не опаздывайте, выходите заблаговременно, чтобы при спокойной ходьбе иметь запас времени.</w:t>
      </w:r>
    </w:p>
    <w:p w14:paraId="7DF0F546" w14:textId="77777777" w:rsidR="00200B13" w:rsidRPr="00200B13" w:rsidRDefault="00200B13" w:rsidP="00200B13">
      <w:r w:rsidRPr="00200B13">
        <w:t>3. </w:t>
      </w:r>
      <w:r w:rsidRPr="00200B13">
        <w:rPr>
          <w:b/>
          <w:bCs/>
        </w:rPr>
        <w:t>Навык переключения на самоконтроль</w:t>
      </w:r>
      <w:r w:rsidRPr="00200B13">
        <w:t>. Умение следить за своим поведением формируется каждодневной тренировкой под руководством родителей.</w:t>
      </w:r>
    </w:p>
    <w:p w14:paraId="1FFE6888" w14:textId="77777777" w:rsidR="00200B13" w:rsidRPr="00200B13" w:rsidRDefault="00200B13" w:rsidP="00200B13">
      <w:r w:rsidRPr="00200B13">
        <w:t>4. </w:t>
      </w:r>
      <w:r w:rsidRPr="00200B13">
        <w:rPr>
          <w:b/>
          <w:bCs/>
        </w:rPr>
        <w:t>Навык предвидения опасности</w:t>
      </w:r>
      <w:r w:rsidRPr="00200B13">
        <w:t>. Ребенок должен видеть своими глазами, что за разными предметами на улице часто скрывается опасность. Уроки предвидения скрытой опасности проводите, находясь на тротуаре, в зоне пешеходного перехода или остановки общественного транспорта.</w:t>
      </w:r>
    </w:p>
    <w:p w14:paraId="7DFCE4AC" w14:textId="77777777" w:rsidR="00200B13" w:rsidRPr="00200B13" w:rsidRDefault="00200B13" w:rsidP="00200B13">
      <w:r w:rsidRPr="00200B13">
        <w:t>Неоднократно покажите ребенку с тротуара:</w:t>
      </w:r>
    </w:p>
    <w:p w14:paraId="69DD8E52" w14:textId="77777777" w:rsidR="00200B13" w:rsidRPr="00200B13" w:rsidRDefault="00200B13" w:rsidP="00200B13">
      <w:r w:rsidRPr="00200B13">
        <w:t>-стоящий автобус (спереди) и внезапно выезжающий из-за него попутный автомобиль;</w:t>
      </w:r>
    </w:p>
    <w:p w14:paraId="73A9D918" w14:textId="77777777" w:rsidR="00200B13" w:rsidRPr="00200B13" w:rsidRDefault="00200B13" w:rsidP="00200B13">
      <w:r w:rsidRPr="00200B13">
        <w:t>-стоящий автобус (сзади)и внезапно выезжающий из-за него встречный автомобиль;</w:t>
      </w:r>
    </w:p>
    <w:p w14:paraId="55FA70D8" w14:textId="77777777" w:rsidR="00200B13" w:rsidRPr="00200B13" w:rsidRDefault="00200B13" w:rsidP="00200B13">
      <w:r w:rsidRPr="00200B13">
        <w:t>-стоящий грузовик или легковой автомобиль и внезапно выезжающий из-за него другой транспорт;</w:t>
      </w:r>
    </w:p>
    <w:p w14:paraId="03C7E384" w14:textId="77777777" w:rsidR="00200B13" w:rsidRPr="00200B13" w:rsidRDefault="00200B13" w:rsidP="00200B13">
      <w:r w:rsidRPr="00200B13">
        <w:t>-кусты, деревья, забор, кучи земли и снега, строительные материалы возле дороги и выезжающий из-за них транспорт;</w:t>
      </w:r>
    </w:p>
    <w:p w14:paraId="266FF8A6" w14:textId="77777777" w:rsidR="00200B13" w:rsidRPr="00200B13" w:rsidRDefault="00200B13" w:rsidP="00200B13">
      <w:r w:rsidRPr="00200B13">
        <w:t>-движущийся транспорт и автомобиль, обгоняющий первый и выезжающий из-за него;</w:t>
      </w:r>
    </w:p>
    <w:p w14:paraId="30A2CCE6" w14:textId="77777777" w:rsidR="00200B13" w:rsidRPr="00200B13" w:rsidRDefault="00200B13" w:rsidP="00200B13">
      <w:r w:rsidRPr="00200B13">
        <w:t>-движущийся транспорт и встречный автомобиль, выезжающий из-за него.</w:t>
      </w:r>
    </w:p>
    <w:p w14:paraId="709B702A" w14:textId="77777777" w:rsidR="00200B13" w:rsidRPr="00200B13" w:rsidRDefault="00200B13" w:rsidP="00200B13">
      <w:r w:rsidRPr="00200B13">
        <w:t>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 Следует выработать условный рефлекс «опасность препятствия, закрывающего обзор улицы».</w:t>
      </w:r>
    </w:p>
    <w:p w14:paraId="162AE895" w14:textId="77777777" w:rsidR="00200B13" w:rsidRPr="00200B13" w:rsidRDefault="00200B13" w:rsidP="00200B13">
      <w:r w:rsidRPr="00200B13">
        <w:t xml:space="preserve">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w:t>
      </w:r>
      <w:r w:rsidRPr="00200B13">
        <w:lastRenderedPageBreak/>
        <w:t>слыша их шума несколько минут, дети часто выходят и даже выбегают на проезжую часть, не осмотрев ее, интуитивно предполагая, что «улица пуста».</w:t>
      </w:r>
    </w:p>
    <w:p w14:paraId="07295035" w14:textId="77777777" w:rsidR="00200B13" w:rsidRPr="00200B13" w:rsidRDefault="00200B13" w:rsidP="00200B13">
      <w:r w:rsidRPr="00200B13">
        <w:t>5.</w:t>
      </w:r>
      <w:r w:rsidRPr="00200B13">
        <w:rPr>
          <w:b/>
          <w:bCs/>
        </w:rPr>
        <w:t>Навык наблюдения</w:t>
      </w:r>
      <w:r w:rsidRPr="00200B13">
        <w:t>. Подойдя к проезжей части, ребенок должен повернуть голову «налево-направо»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середины проезжей части, надо посмотреть «направо».</w:t>
      </w:r>
    </w:p>
    <w:p w14:paraId="56F6BDF2" w14:textId="77777777" w:rsidR="00200B13" w:rsidRPr="00200B13" w:rsidRDefault="00200B13" w:rsidP="00200B13">
      <w:r w:rsidRPr="00200B13">
        <w:t>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заметить едущий транспорт.</w:t>
      </w:r>
    </w:p>
    <w:p w14:paraId="52E1CBB3" w14:textId="77777777" w:rsidR="00200B13" w:rsidRPr="00200B13" w:rsidRDefault="00200B13" w:rsidP="00200B13">
      <w:r w:rsidRPr="00200B13">
        <w:t>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w:t>
      </w:r>
    </w:p>
    <w:p w14:paraId="3B506340" w14:textId="77777777" w:rsidR="00200B13" w:rsidRPr="00200B13" w:rsidRDefault="00200B13" w:rsidP="00200B13">
      <w:r w:rsidRPr="00200B13">
        <w:t>Наблюдая за приближающимися транспортными средствами, ведите с ребенком счет времени, которое требуется транспорту, чтобы проехать мимо вас. Научившись считать «секунды», ребенок научится правильно определять скорость транспортного средства и предвидеть момент его приближения.</w:t>
      </w:r>
    </w:p>
    <w:p w14:paraId="15FC6432" w14:textId="77777777" w:rsidR="00200B13" w:rsidRPr="00200B13" w:rsidRDefault="00200B13" w:rsidP="00200B13">
      <w:r w:rsidRPr="00200B13">
        <w:t>Научите ребенка определять направление будущего движения транспорта: какой автомобиль поедет прямо, а какой готовится к повороту (включен указатель поворота).</w:t>
      </w:r>
    </w:p>
    <w:p w14:paraId="0E9C92C1" w14:textId="77777777" w:rsidR="00200B13" w:rsidRPr="00200B13" w:rsidRDefault="00200B13" w:rsidP="00200B13">
      <w:r w:rsidRPr="00200B13">
        <w:t xml:space="preserve">Родителям тех детей, у которых имеются значительные отклонения от нормы по зрению, </w:t>
      </w:r>
      <w:proofErr w:type="gramStart"/>
      <w:r w:rsidRPr="00200B13">
        <w:t>и в частности</w:t>
      </w:r>
      <w:proofErr w:type="gramEnd"/>
      <w:r w:rsidRPr="00200B13">
        <w:t xml:space="preserve">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дефектами зрения намного слабее, чем у детей с нормальным зрением.</w:t>
      </w:r>
    </w:p>
    <w:p w14:paraId="27B6BF9F" w14:textId="77777777" w:rsidR="00200B13" w:rsidRPr="00200B13" w:rsidRDefault="00200B13" w:rsidP="00200B13">
      <w:r w:rsidRPr="00200B13">
        <w:t>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поворотом головы и просмотром улицы «налево» и «направо».</w:t>
      </w:r>
    </w:p>
    <w:p w14:paraId="28E1F182" w14:textId="77777777" w:rsidR="00200B13" w:rsidRPr="00200B13" w:rsidRDefault="00200B13" w:rsidP="00200B13">
      <w:r w:rsidRPr="00200B13">
        <w:rPr>
          <w:b/>
          <w:bCs/>
        </w:rPr>
        <w:t>Рекомендации по обучению детей правилам безопасности поведения в процессе пешего движения</w:t>
      </w:r>
      <w:r w:rsidRPr="00200B13">
        <w:t>.</w:t>
      </w:r>
    </w:p>
    <w:p w14:paraId="7EFACB49" w14:textId="77777777" w:rsidR="00200B13" w:rsidRPr="00200B13" w:rsidRDefault="00200B13" w:rsidP="00200B13">
      <w:r w:rsidRPr="00200B13">
        <w:t>1. </w:t>
      </w:r>
      <w:r w:rsidRPr="00200B13">
        <w:rPr>
          <w:b/>
          <w:bCs/>
        </w:rPr>
        <w:t>При выходе из дома</w:t>
      </w:r>
      <w:r w:rsidRPr="00200B13">
        <w:t>:</w:t>
      </w:r>
    </w:p>
    <w:p w14:paraId="76559F29" w14:textId="77777777" w:rsidR="00200B13" w:rsidRPr="00200B13" w:rsidRDefault="00200B13" w:rsidP="00200B13">
      <w:r w:rsidRPr="00200B13">
        <w:t>-если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p>
    <w:p w14:paraId="4DC7DA9C" w14:textId="77777777" w:rsidR="00200B13" w:rsidRPr="00200B13" w:rsidRDefault="00200B13" w:rsidP="00200B13">
      <w:r w:rsidRPr="00200B13">
        <w:t xml:space="preserve">-если у подъезда стоят транспортные средства или растут </w:t>
      </w:r>
      <w:proofErr w:type="gramStart"/>
      <w:r w:rsidRPr="00200B13">
        <w:t>деревья,закрывающие</w:t>
      </w:r>
      <w:proofErr w:type="gramEnd"/>
      <w:r w:rsidRPr="00200B13">
        <w:t xml:space="preserve"> обзор, приостановите свое движение и оглядитесь — нет ли за препятствием скрытой опасности.</w:t>
      </w:r>
    </w:p>
    <w:p w14:paraId="071A701C" w14:textId="77777777" w:rsidR="00200B13" w:rsidRPr="00200B13" w:rsidRDefault="00200B13" w:rsidP="00200B13">
      <w:r w:rsidRPr="00200B13">
        <w:t>2</w:t>
      </w:r>
      <w:r w:rsidRPr="00200B13">
        <w:rPr>
          <w:b/>
          <w:bCs/>
        </w:rPr>
        <w:t>. При движении по тротуару</w:t>
      </w:r>
      <w:r w:rsidRPr="00200B13">
        <w:t>:</w:t>
      </w:r>
    </w:p>
    <w:p w14:paraId="1C4BA90E" w14:textId="77777777" w:rsidR="00200B13" w:rsidRPr="00200B13" w:rsidRDefault="00200B13" w:rsidP="00200B13">
      <w:r w:rsidRPr="00200B13">
        <w:t>-не ведите ребенка по краю тротуара: взрослый должен находиться со стороны проезжей части;</w:t>
      </w:r>
    </w:p>
    <w:p w14:paraId="1DA1517C" w14:textId="77777777" w:rsidR="00200B13" w:rsidRPr="00200B13" w:rsidRDefault="00200B13" w:rsidP="00200B13">
      <w:r w:rsidRPr="00200B13">
        <w:t>-маленький ребенок должен идти рядом со взрослым, крепко держась за руку; родители должны быть готовы удержать его при попытке вырваться;</w:t>
      </w:r>
    </w:p>
    <w:p w14:paraId="50BFBBE4" w14:textId="77777777" w:rsidR="00200B13" w:rsidRPr="00200B13" w:rsidRDefault="00200B13" w:rsidP="00200B13">
      <w:r w:rsidRPr="00200B13">
        <w:t>-приучите ребенка, идя по тротуару, внимательно наблюдать за выездом со двора или с территории предприятия;</w:t>
      </w:r>
    </w:p>
    <w:p w14:paraId="6697FC5B" w14:textId="77777777" w:rsidR="00200B13" w:rsidRPr="00200B13" w:rsidRDefault="00200B13" w:rsidP="00200B13">
      <w:r w:rsidRPr="00200B13">
        <w:lastRenderedPageBreak/>
        <w:t>-покажите и разъясните детям, что забрасывание проезжей части (камнями, стеклом и др.) и повреждение дорожных знаков могут привести к несчастному случаю;</w:t>
      </w:r>
    </w:p>
    <w:p w14:paraId="6FB929CA" w14:textId="77777777" w:rsidR="00200B13" w:rsidRPr="00200B13" w:rsidRDefault="00200B13" w:rsidP="00200B13">
      <w:r w:rsidRPr="00200B13">
        <w:t>-не приучайте детей выходить на проезжую часть: коляски и санки с детьми возите только по тротуару;</w:t>
      </w:r>
    </w:p>
    <w:p w14:paraId="2D851874" w14:textId="77777777" w:rsidR="00200B13" w:rsidRPr="00200B13" w:rsidRDefault="00200B13" w:rsidP="00200B13">
      <w:r w:rsidRPr="00200B13">
        <w:t>-при движении группы ребят учите их идти в паре, не выходя из колонны, не нарушая ее порядка и выполняя все указания сопровождающих детей взрослых.</w:t>
      </w:r>
    </w:p>
    <w:p w14:paraId="6607ED89" w14:textId="77777777" w:rsidR="00200B13" w:rsidRPr="00200B13" w:rsidRDefault="00200B13" w:rsidP="00200B13">
      <w:r w:rsidRPr="00200B13">
        <w:t>3</w:t>
      </w:r>
      <w:r w:rsidRPr="00200B13">
        <w:rPr>
          <w:b/>
          <w:bCs/>
        </w:rPr>
        <w:t>. Готовясь перейти дорогу</w:t>
      </w:r>
      <w:r w:rsidRPr="00200B13">
        <w:t>:</w:t>
      </w:r>
    </w:p>
    <w:p w14:paraId="593080FA" w14:textId="77777777" w:rsidR="00200B13" w:rsidRPr="00200B13" w:rsidRDefault="00200B13" w:rsidP="00200B13">
      <w:r w:rsidRPr="00200B13">
        <w:t>-остановись, замедлите движение, осмотрите проезжую часть;</w:t>
      </w:r>
    </w:p>
    <w:p w14:paraId="34D0D95A" w14:textId="77777777" w:rsidR="00200B13" w:rsidRPr="00200B13" w:rsidRDefault="00200B13" w:rsidP="00200B13">
      <w:r w:rsidRPr="00200B13">
        <w:t>-привлекайте ребенка к участию в наблюдении за обстановкой на дороге;</w:t>
      </w:r>
    </w:p>
    <w:p w14:paraId="4B2F2610" w14:textId="77777777" w:rsidR="00200B13" w:rsidRPr="00200B13" w:rsidRDefault="00200B13" w:rsidP="00200B13">
      <w:r w:rsidRPr="00200B13">
        <w:t>-подчеркивайте свои движения: поворот головы для осмотра улицы, остановку для осмотра дороги; остановку для пропуска автомобилей;</w:t>
      </w:r>
    </w:p>
    <w:p w14:paraId="6AD421E1" w14:textId="77777777" w:rsidR="00200B13" w:rsidRPr="00200B13" w:rsidRDefault="00200B13" w:rsidP="00200B13">
      <w:r w:rsidRPr="00200B13">
        <w:t>-учите ребенка всматриваться вдаль и различать приближающиеся транспортные средства;</w:t>
      </w:r>
    </w:p>
    <w:p w14:paraId="6724AE6B" w14:textId="77777777" w:rsidR="00200B13" w:rsidRPr="00200B13" w:rsidRDefault="00200B13" w:rsidP="00200B13">
      <w:r w:rsidRPr="00200B13">
        <w:t>-не стойте с ребенком на краю тротуара, так как при проезде транспортное средство может зацепить, сбить, наехать задними колесами;</w:t>
      </w:r>
    </w:p>
    <w:p w14:paraId="05443E7A" w14:textId="77777777" w:rsidR="00200B13" w:rsidRPr="00200B13" w:rsidRDefault="00200B13" w:rsidP="00200B13">
      <w:r w:rsidRPr="00200B13">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14:paraId="261D8E9C" w14:textId="77777777" w:rsidR="00200B13" w:rsidRPr="00200B13" w:rsidRDefault="00200B13" w:rsidP="00200B13">
      <w:r w:rsidRPr="00200B13">
        <w:t>-покажите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p>
    <w:p w14:paraId="56F4CAAA" w14:textId="77777777" w:rsidR="00200B13" w:rsidRPr="00200B13" w:rsidRDefault="00200B13" w:rsidP="00200B13">
      <w:r w:rsidRPr="00200B13">
        <w:t>4. </w:t>
      </w:r>
      <w:r w:rsidRPr="00200B13">
        <w:rPr>
          <w:b/>
          <w:bCs/>
        </w:rPr>
        <w:t>При переходе проезжей части:</w:t>
      </w:r>
    </w:p>
    <w:p w14:paraId="080FCD5A" w14:textId="77777777" w:rsidR="00200B13" w:rsidRPr="00200B13" w:rsidRDefault="00200B13" w:rsidP="00200B13">
      <w:r w:rsidRPr="00200B13">
        <w:t>-переходите дорогу только по пешеходным переходам или на, перекрестках по линии тротуаров, иначе ребенок привыкнет переходить, где придется;</w:t>
      </w:r>
    </w:p>
    <w:p w14:paraId="6145B742" w14:textId="77777777" w:rsidR="00200B13" w:rsidRPr="00200B13" w:rsidRDefault="00200B13" w:rsidP="00200B13">
      <w:r w:rsidRPr="00200B13">
        <w:t>-идите только на зеленый сигнал светофора. Ребенок должен привыкнуть, что на красный и даже на желтый сигнал не переходят, даже, если нет транспорта. Не переходите дорогу на красный сигнал светофора: если ребенок это делает с вами, он тем более сделает это один;</w:t>
      </w:r>
    </w:p>
    <w:p w14:paraId="4A943658" w14:textId="77777777" w:rsidR="00200B13" w:rsidRPr="00200B13" w:rsidRDefault="00200B13" w:rsidP="00200B13">
      <w:r w:rsidRPr="00200B13">
        <w:t>-выходя на проезжую часть, прекращайте разговоры; ребенок должен привыкнуть, что при переходе дороги разговоры излишни;</w:t>
      </w:r>
    </w:p>
    <w:p w14:paraId="32F59FDE" w14:textId="77777777" w:rsidR="00200B13" w:rsidRPr="00200B13" w:rsidRDefault="00200B13" w:rsidP="00200B13">
      <w:r w:rsidRPr="00200B13">
        <w:t>-не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
    <w:p w14:paraId="1402CF95" w14:textId="77777777" w:rsidR="00200B13" w:rsidRPr="00200B13" w:rsidRDefault="00200B13" w:rsidP="00200B13">
      <w:r w:rsidRPr="00200B13">
        <w:t>-не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p>
    <w:p w14:paraId="4AE248FE" w14:textId="77777777" w:rsidR="00200B13" w:rsidRPr="00200B13" w:rsidRDefault="00200B13" w:rsidP="00200B13">
      <w:r w:rsidRPr="00200B13">
        <w:t>-не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p>
    <w:p w14:paraId="66170526" w14:textId="77777777" w:rsidR="00200B13" w:rsidRPr="00200B13" w:rsidRDefault="00200B13" w:rsidP="00200B13">
      <w:r w:rsidRPr="00200B13">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ребенка, что это опасно;</w:t>
      </w:r>
    </w:p>
    <w:p w14:paraId="1C2D6A95" w14:textId="77777777" w:rsidR="00200B13" w:rsidRPr="00200B13" w:rsidRDefault="00200B13" w:rsidP="00200B13">
      <w:r w:rsidRPr="00200B13">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14:paraId="155E9F90" w14:textId="77777777" w:rsidR="00200B13" w:rsidRPr="00200B13" w:rsidRDefault="00200B13" w:rsidP="00200B13">
      <w:r w:rsidRPr="00200B13">
        <w:lastRenderedPageBreak/>
        <w:t>-при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p>
    <w:p w14:paraId="6A1C0B16" w14:textId="77777777" w:rsidR="00200B13" w:rsidRPr="00200B13" w:rsidRDefault="00200B13" w:rsidP="00200B13">
      <w:r w:rsidRPr="00200B13">
        <w:t>5. </w:t>
      </w:r>
      <w:r w:rsidRPr="00200B13">
        <w:rPr>
          <w:b/>
          <w:bCs/>
        </w:rPr>
        <w:t>При посадке и высадке из транспортных средств общего пользования (автобуса, троллейбуса):</w:t>
      </w:r>
    </w:p>
    <w:p w14:paraId="50E23889" w14:textId="77777777" w:rsidR="00200B13" w:rsidRPr="00200B13" w:rsidRDefault="00200B13" w:rsidP="00200B13">
      <w:r w:rsidRPr="00200B13">
        <w:t>-выходите первыми, впереди ребенка. Иначе маленький ребенок может упасть, ребенок постарше может выбежать из-за стоящего транспорта на проезжую часть;</w:t>
      </w:r>
    </w:p>
    <w:p w14:paraId="119FCF0B" w14:textId="77777777" w:rsidR="00200B13" w:rsidRPr="00200B13" w:rsidRDefault="00200B13" w:rsidP="00200B13">
      <w:r w:rsidRPr="00200B13">
        <w:t>-если вы выходите с ребенком последними, то предупредите водителя, чтобы он не закрывал двери, думая, что посадка и высадка закончены;</w:t>
      </w:r>
    </w:p>
    <w:p w14:paraId="3AD6825B" w14:textId="77777777" w:rsidR="00200B13" w:rsidRPr="00200B13" w:rsidRDefault="00200B13" w:rsidP="00200B13">
      <w:r w:rsidRPr="00200B13">
        <w:t>-подходите для посадки к двери транспортного средства только после полной его остановки. Ребенок, как и взрослый, может оступиться и попасть под колесо;</w:t>
      </w:r>
    </w:p>
    <w:p w14:paraId="5253C116" w14:textId="77777777" w:rsidR="00200B13" w:rsidRPr="00200B13" w:rsidRDefault="00200B13" w:rsidP="00200B13">
      <w:r w:rsidRPr="00200B13">
        <w:t>-не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если дверь зажимает человека, можно попасть под колеса этого транспортного средства;</w:t>
      </w:r>
    </w:p>
    <w:p w14:paraId="722355A3" w14:textId="77777777" w:rsidR="00200B13" w:rsidRPr="00200B13" w:rsidRDefault="00200B13" w:rsidP="00200B13">
      <w:r w:rsidRPr="00200B13">
        <w:t xml:space="preserve">-научите ребенка быть внимательным в зоне остановки </w:t>
      </w:r>
      <w:proofErr w:type="gramStart"/>
      <w:r w:rsidRPr="00200B13">
        <w:t>- это</w:t>
      </w:r>
      <w:proofErr w:type="gramEnd"/>
      <w:r w:rsidRPr="00200B13">
        <w:t xml:space="preserve"> опасное место для ребенка: стоящий автобус сокращает обзор дороги в этой зоне, кроме того, пешеходы здесь часто спешат и могут вытолкнуть ребенка на проезжую часть.</w:t>
      </w:r>
    </w:p>
    <w:p w14:paraId="50993697" w14:textId="77777777" w:rsidR="00200B13" w:rsidRPr="00200B13" w:rsidRDefault="00200B13" w:rsidP="00200B13">
      <w:r w:rsidRPr="00200B13">
        <w:t>6. </w:t>
      </w:r>
      <w:r w:rsidRPr="00200B13">
        <w:rPr>
          <w:b/>
          <w:bCs/>
        </w:rPr>
        <w:t>При ожидании транспортных средств общего пользования:</w:t>
      </w:r>
    </w:p>
    <w:p w14:paraId="20D019BF" w14:textId="77777777" w:rsidR="00200B13" w:rsidRPr="00200B13" w:rsidRDefault="00200B13" w:rsidP="00200B13">
      <w:r w:rsidRPr="00200B13">
        <w:t>-автобуса, троллейбуса: стойте вместе с детьми только на посадочных площадках, а при их отсутствии — на тротуаре или обочине; -такси: при необходимости остановить автомобиль вне зоны посадочной площадки, стойте с ребенком только на тротуаре или обочине.</w:t>
      </w:r>
    </w:p>
    <w:p w14:paraId="6A787486" w14:textId="77777777" w:rsidR="00200B13" w:rsidRPr="00200B13" w:rsidRDefault="00200B13" w:rsidP="00200B13">
      <w:r w:rsidRPr="00200B13">
        <w:rPr>
          <w:b/>
          <w:bCs/>
        </w:rPr>
        <w:t>Даются, рекомендации по обучению детей правилам безопасного движения в транспортном средстве. При движении в автомобиле:</w:t>
      </w:r>
    </w:p>
    <w:p w14:paraId="2A1B251A" w14:textId="77777777" w:rsidR="00200B13" w:rsidRPr="00200B13" w:rsidRDefault="00200B13" w:rsidP="00200B13">
      <w:r w:rsidRPr="00200B13">
        <w:t>-приучайте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ребенка вперед, и он ударяется о стекло или переднюю панель. Этого достаточно, чтобы он погиб или был сильно ранен;</w:t>
      </w:r>
    </w:p>
    <w:p w14:paraId="6E6B29EA" w14:textId="77777777" w:rsidR="00200B13" w:rsidRPr="00200B13" w:rsidRDefault="00200B13" w:rsidP="00200B13">
      <w:r w:rsidRPr="00200B13">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w:t>
      </w:r>
    </w:p>
    <w:p w14:paraId="2033DD30" w14:textId="77777777" w:rsidR="00200B13" w:rsidRPr="00200B13" w:rsidRDefault="00200B13" w:rsidP="00200B13">
      <w:r w:rsidRPr="00200B13">
        <w:t>-ребенок должен быть приучен к тому, что первым из автомобиля выходит отец (мать), чтобы помочь сойти ребенку и довести его до перехода пли перекрестка;</w:t>
      </w:r>
    </w:p>
    <w:p w14:paraId="00B93290" w14:textId="77777777" w:rsidR="00200B13" w:rsidRPr="00200B13" w:rsidRDefault="00200B13" w:rsidP="00200B13">
      <w:r w:rsidRPr="00200B13">
        <w:t>-не разрешайте детям находиться в автомобиле без присмотра.</w:t>
      </w:r>
    </w:p>
    <w:p w14:paraId="5BD573A9" w14:textId="77777777" w:rsidR="00200B13" w:rsidRPr="00200B13" w:rsidRDefault="00200B13" w:rsidP="00200B13">
      <w:r w:rsidRPr="00200B13">
        <w:t>-ребенок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14:paraId="26C300D3" w14:textId="77777777" w:rsidR="00200B13" w:rsidRPr="00200B13" w:rsidRDefault="00200B13" w:rsidP="00200B13">
      <w:r w:rsidRPr="00200B13">
        <w:rPr>
          <w:b/>
          <w:bCs/>
        </w:rPr>
        <w:t>При поездке в транспортном средстве общего пользования</w:t>
      </w:r>
      <w:r w:rsidRPr="00200B13">
        <w:t>:</w:t>
      </w:r>
    </w:p>
    <w:p w14:paraId="22036935" w14:textId="77777777" w:rsidR="00200B13" w:rsidRPr="00200B13" w:rsidRDefault="00200B13" w:rsidP="00200B13">
      <w:r w:rsidRPr="00200B13">
        <w:t>-приучите детей крепко держаться за поручни, чтобы при торможении ребенок не получил травму от удара;</w:t>
      </w:r>
    </w:p>
    <w:p w14:paraId="77E7E5D3" w14:textId="77777777" w:rsidR="00200B13" w:rsidRPr="00200B13" w:rsidRDefault="00200B13" w:rsidP="00200B13">
      <w:r w:rsidRPr="00200B13">
        <w:lastRenderedPageBreak/>
        <w:t>-научите ребенка, что входить в любой вид транспорта и выходить из него можно только тогда, когда он стоит.</w:t>
      </w:r>
    </w:p>
    <w:p w14:paraId="1668CC1C" w14:textId="77777777" w:rsidR="00200B13" w:rsidRPr="00200B13" w:rsidRDefault="00200B13" w:rsidP="00200B13">
      <w:r w:rsidRPr="00200B13">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w:t>
      </w:r>
    </w:p>
    <w:p w14:paraId="62B0EAE6" w14:textId="77777777" w:rsidR="00200B13" w:rsidRDefault="00200B13" w:rsidP="00200B13">
      <w:bookmarkStart w:id="0" w:name="_GoBack"/>
      <w:bookmarkEnd w:id="0"/>
    </w:p>
    <w:p w14:paraId="38306E25" w14:textId="77777777" w:rsidR="00200B13" w:rsidRDefault="00200B13" w:rsidP="00200B13">
      <w:r>
        <w:t>Рекомендации по формированию у детей специальных навыков.</w:t>
      </w:r>
    </w:p>
    <w:p w14:paraId="34FE4D32" w14:textId="77777777" w:rsidR="00200B13" w:rsidRDefault="00200B13" w:rsidP="00200B13"/>
    <w:p w14:paraId="1AE44325" w14:textId="77777777" w:rsidR="00200B13" w:rsidRDefault="00200B13" w:rsidP="00200B13">
      <w:r>
        <w:t>1. Навык переключения на улицу. 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p>
    <w:p w14:paraId="41F09CF6" w14:textId="77777777" w:rsidR="00200B13" w:rsidRDefault="00200B13" w:rsidP="00200B13"/>
    <w:p w14:paraId="46C25DE3" w14:textId="77777777" w:rsidR="00200B13" w:rsidRDefault="00200B13" w:rsidP="00200B13">
      <w:r>
        <w:t>2. Навык спокойного, достаточно уверенного поведения на улице. Уходя из дома с ребенком, не опаздывайте, выходите заблаговременно, чтобы при спокойной ходьбе иметь запас времени.</w:t>
      </w:r>
    </w:p>
    <w:p w14:paraId="2998A31C" w14:textId="77777777" w:rsidR="00200B13" w:rsidRDefault="00200B13" w:rsidP="00200B13"/>
    <w:p w14:paraId="5FB63440" w14:textId="77777777" w:rsidR="00200B13" w:rsidRDefault="00200B13" w:rsidP="00200B13">
      <w:r>
        <w:t>3. Навык переключения на самоконтроль. Умение следить за своим поведением формируется каждодневной тренировкой под руководством родителей.</w:t>
      </w:r>
    </w:p>
    <w:p w14:paraId="6BFF553D" w14:textId="77777777" w:rsidR="00200B13" w:rsidRDefault="00200B13" w:rsidP="00200B13"/>
    <w:p w14:paraId="3D75E4C5" w14:textId="77777777" w:rsidR="00200B13" w:rsidRDefault="00200B13" w:rsidP="00200B13">
      <w:r>
        <w:t>4. Навык предвидения опасности. Ребенок должен видеть своими глазами, что за разными предметами на улице часто скрывается опасность. Уроки предвидения скрытой опасности проводите, находясь на тротуаре, в зоне пешеходного перехода или остановки общественного транспорта.</w:t>
      </w:r>
    </w:p>
    <w:p w14:paraId="6ED62AB6" w14:textId="77777777" w:rsidR="00200B13" w:rsidRDefault="00200B13" w:rsidP="00200B13"/>
    <w:p w14:paraId="29317D75" w14:textId="77777777" w:rsidR="00200B13" w:rsidRDefault="00200B13" w:rsidP="00200B13">
      <w:r>
        <w:t>Неоднократно покажите ребенку с тротуара:</w:t>
      </w:r>
    </w:p>
    <w:p w14:paraId="6AA6B65C" w14:textId="77777777" w:rsidR="00200B13" w:rsidRDefault="00200B13" w:rsidP="00200B13"/>
    <w:p w14:paraId="18AEE4DB" w14:textId="77777777" w:rsidR="00200B13" w:rsidRDefault="00200B13" w:rsidP="00200B13">
      <w:r>
        <w:t>-стоящий автобус (спереди) и внезапно выезжающий из-за него попутный автомобиль;</w:t>
      </w:r>
    </w:p>
    <w:p w14:paraId="088E5B96" w14:textId="77777777" w:rsidR="00200B13" w:rsidRDefault="00200B13" w:rsidP="00200B13"/>
    <w:p w14:paraId="585C3B8B" w14:textId="77777777" w:rsidR="00200B13" w:rsidRDefault="00200B13" w:rsidP="00200B13">
      <w:r>
        <w:t>-стоящий автобус (сзади)и внезапно выезжающий из-за него встречный автомобиль;</w:t>
      </w:r>
    </w:p>
    <w:p w14:paraId="65652A39" w14:textId="77777777" w:rsidR="00200B13" w:rsidRDefault="00200B13" w:rsidP="00200B13"/>
    <w:p w14:paraId="7511A7AB" w14:textId="77777777" w:rsidR="00200B13" w:rsidRDefault="00200B13" w:rsidP="00200B13">
      <w:r>
        <w:t>-стоящий грузовик или легковой автомобиль и внезапно выезжающий из-за него другой транспорт;</w:t>
      </w:r>
    </w:p>
    <w:p w14:paraId="415A3897" w14:textId="77777777" w:rsidR="00200B13" w:rsidRDefault="00200B13" w:rsidP="00200B13"/>
    <w:p w14:paraId="3D39E13B" w14:textId="77777777" w:rsidR="00200B13" w:rsidRDefault="00200B13" w:rsidP="00200B13">
      <w:r>
        <w:t>-кусты, деревья, забор, кучи земли и снега, строительные материалы возле дороги и выезжающий из-за них транспорт;</w:t>
      </w:r>
    </w:p>
    <w:p w14:paraId="70826F3E" w14:textId="77777777" w:rsidR="00200B13" w:rsidRDefault="00200B13" w:rsidP="00200B13"/>
    <w:p w14:paraId="56F2A36B" w14:textId="77777777" w:rsidR="00200B13" w:rsidRDefault="00200B13" w:rsidP="00200B13">
      <w:r>
        <w:lastRenderedPageBreak/>
        <w:t>-движущийся транспорт и автомобиль, обгоняющий первый и выезжающий из-за него;</w:t>
      </w:r>
    </w:p>
    <w:p w14:paraId="3574307D" w14:textId="77777777" w:rsidR="00200B13" w:rsidRDefault="00200B13" w:rsidP="00200B13"/>
    <w:p w14:paraId="45750579" w14:textId="77777777" w:rsidR="00200B13" w:rsidRDefault="00200B13" w:rsidP="00200B13">
      <w:r>
        <w:t>-движущийся транспорт и встречный автомобиль, выезжающий из-за него.</w:t>
      </w:r>
    </w:p>
    <w:p w14:paraId="355FD989" w14:textId="77777777" w:rsidR="00200B13" w:rsidRDefault="00200B13" w:rsidP="00200B13"/>
    <w:p w14:paraId="392929CC" w14:textId="77777777" w:rsidR="00200B13" w:rsidRDefault="00200B13" w:rsidP="00200B13">
      <w:r>
        <w:t>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 Следует выработать условный рефлекс «опасность препятствия, закрывающего обзор улицы».</w:t>
      </w:r>
    </w:p>
    <w:p w14:paraId="7B354675" w14:textId="77777777" w:rsidR="00200B13" w:rsidRDefault="00200B13" w:rsidP="00200B13"/>
    <w:p w14:paraId="45DCDE0E" w14:textId="77777777" w:rsidR="00200B13" w:rsidRDefault="00200B13" w:rsidP="00200B13">
      <w:r>
        <w:t>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шума несколько минут, дети часто выходят и даже выбегают на проезжую часть, не осмотрев ее, интуитивно предполагая, что «улица пуста».</w:t>
      </w:r>
    </w:p>
    <w:p w14:paraId="453F9A20" w14:textId="77777777" w:rsidR="00200B13" w:rsidRDefault="00200B13" w:rsidP="00200B13"/>
    <w:p w14:paraId="34088BB4" w14:textId="77777777" w:rsidR="00200B13" w:rsidRDefault="00200B13" w:rsidP="00200B13">
      <w:r>
        <w:t>5.Навык наблюдения. Подойдя к проезжей части, ребенок должен повернуть голову «налево-направо»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середины проезжей части, надо посмотреть «направо».</w:t>
      </w:r>
    </w:p>
    <w:p w14:paraId="46E43635" w14:textId="77777777" w:rsidR="00200B13" w:rsidRDefault="00200B13" w:rsidP="00200B13"/>
    <w:p w14:paraId="3C006379" w14:textId="77777777" w:rsidR="00200B13" w:rsidRDefault="00200B13" w:rsidP="00200B13">
      <w:r>
        <w:t>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заметить едущий транспорт.</w:t>
      </w:r>
    </w:p>
    <w:p w14:paraId="75F4F916" w14:textId="77777777" w:rsidR="00200B13" w:rsidRDefault="00200B13" w:rsidP="00200B13"/>
    <w:p w14:paraId="5204C2EB" w14:textId="77777777" w:rsidR="00200B13" w:rsidRDefault="00200B13" w:rsidP="00200B13">
      <w:r>
        <w:t>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w:t>
      </w:r>
    </w:p>
    <w:p w14:paraId="1BB68A04" w14:textId="77777777" w:rsidR="00200B13" w:rsidRDefault="00200B13" w:rsidP="00200B13"/>
    <w:p w14:paraId="44D96A5C" w14:textId="77777777" w:rsidR="00200B13" w:rsidRDefault="00200B13" w:rsidP="00200B13">
      <w:r>
        <w:t>Наблюдая за приближающимися транспортными средствами, ведите с ребенком счет времени, которое требуется транспорту, чтобы проехать мимо вас. Научившись считать «секунды», ребенок научится правильно определять скорость транспортного средства и предвидеть момент его приближения.</w:t>
      </w:r>
    </w:p>
    <w:p w14:paraId="63D21A05" w14:textId="77777777" w:rsidR="00200B13" w:rsidRDefault="00200B13" w:rsidP="00200B13"/>
    <w:p w14:paraId="0E3D206A" w14:textId="77777777" w:rsidR="00200B13" w:rsidRDefault="00200B13" w:rsidP="00200B13">
      <w:r>
        <w:t>Научите ребенка определять направление будущего движения транспорта: какой автомобиль поедет прямо, а какой готовится к повороту (включен указатель поворота).</w:t>
      </w:r>
    </w:p>
    <w:p w14:paraId="5A1139E1" w14:textId="77777777" w:rsidR="00200B13" w:rsidRDefault="00200B13" w:rsidP="00200B13"/>
    <w:p w14:paraId="61E64F7E" w14:textId="77777777" w:rsidR="00200B13" w:rsidRDefault="00200B13" w:rsidP="00200B13">
      <w:r>
        <w:t xml:space="preserve">Родителям тех детей, у которых имеются значительные отклонения от нормы по зрению, </w:t>
      </w:r>
      <w:proofErr w:type="gramStart"/>
      <w:r>
        <w:t>и в частности</w:t>
      </w:r>
      <w:proofErr w:type="gramEnd"/>
      <w:r>
        <w:t xml:space="preserve">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дефектами зрения намного слабее, чем у детей с нормальным зрением.</w:t>
      </w:r>
    </w:p>
    <w:p w14:paraId="5B847E0C" w14:textId="77777777" w:rsidR="00200B13" w:rsidRDefault="00200B13" w:rsidP="00200B13"/>
    <w:p w14:paraId="04E47412" w14:textId="77777777" w:rsidR="00200B13" w:rsidRDefault="00200B13" w:rsidP="00200B13">
      <w:r>
        <w:t>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компенсировал недостаток зрения более частным и тщательным поворотом головы и просмотром улицы «налево» и «направо».</w:t>
      </w:r>
    </w:p>
    <w:p w14:paraId="4B45849F" w14:textId="77777777" w:rsidR="00200B13" w:rsidRDefault="00200B13" w:rsidP="00200B13"/>
    <w:p w14:paraId="44FD9670" w14:textId="77777777" w:rsidR="00200B13" w:rsidRDefault="00200B13" w:rsidP="00200B13">
      <w:r>
        <w:t>Рекомендации по обучению детей правилам безопасности поведения в процессе пешего движения.</w:t>
      </w:r>
    </w:p>
    <w:p w14:paraId="4F8115E3" w14:textId="77777777" w:rsidR="00200B13" w:rsidRDefault="00200B13" w:rsidP="00200B13"/>
    <w:p w14:paraId="26317F15" w14:textId="77777777" w:rsidR="00200B13" w:rsidRDefault="00200B13" w:rsidP="00200B13">
      <w:r>
        <w:t>1. При выходе из дома:</w:t>
      </w:r>
    </w:p>
    <w:p w14:paraId="53E50565" w14:textId="77777777" w:rsidR="00200B13" w:rsidRDefault="00200B13" w:rsidP="00200B13"/>
    <w:p w14:paraId="140CD972" w14:textId="77777777" w:rsidR="00200B13" w:rsidRDefault="00200B13" w:rsidP="00200B13">
      <w:r>
        <w:t>-если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p>
    <w:p w14:paraId="4BFEB784" w14:textId="77777777" w:rsidR="00200B13" w:rsidRDefault="00200B13" w:rsidP="00200B13"/>
    <w:p w14:paraId="05D31946" w14:textId="77777777" w:rsidR="00200B13" w:rsidRDefault="00200B13" w:rsidP="00200B13">
      <w:r>
        <w:t xml:space="preserve">-если у подъезда стоят транспортные средства или растут </w:t>
      </w:r>
      <w:proofErr w:type="gramStart"/>
      <w:r>
        <w:t>деревья,закрывающие</w:t>
      </w:r>
      <w:proofErr w:type="gramEnd"/>
      <w:r>
        <w:t xml:space="preserve"> обзор, приостановите свое движение и оглядитесь — нет ли за препятствием скрытой опасности.</w:t>
      </w:r>
    </w:p>
    <w:p w14:paraId="0E7D4F80" w14:textId="77777777" w:rsidR="00200B13" w:rsidRDefault="00200B13" w:rsidP="00200B13"/>
    <w:p w14:paraId="785F9665" w14:textId="77777777" w:rsidR="00200B13" w:rsidRDefault="00200B13" w:rsidP="00200B13">
      <w:r>
        <w:t>2. При движении по тротуару:</w:t>
      </w:r>
    </w:p>
    <w:p w14:paraId="0619AA0A" w14:textId="77777777" w:rsidR="00200B13" w:rsidRDefault="00200B13" w:rsidP="00200B13"/>
    <w:p w14:paraId="219CF32A" w14:textId="77777777" w:rsidR="00200B13" w:rsidRDefault="00200B13" w:rsidP="00200B13">
      <w:r>
        <w:t>-не ведите ребенка по краю тротуара: взрослый должен находиться со стороны проезжей части;</w:t>
      </w:r>
    </w:p>
    <w:p w14:paraId="1D294835" w14:textId="77777777" w:rsidR="00200B13" w:rsidRDefault="00200B13" w:rsidP="00200B13"/>
    <w:p w14:paraId="53C3EAB3" w14:textId="77777777" w:rsidR="00200B13" w:rsidRDefault="00200B13" w:rsidP="00200B13">
      <w:r>
        <w:t>-маленький ребенок должен идти рядом со взрослым, крепко держась за руку; родители должны быть готовы удержать его при попытке вырваться;</w:t>
      </w:r>
    </w:p>
    <w:p w14:paraId="1E0FBFE1" w14:textId="77777777" w:rsidR="00200B13" w:rsidRDefault="00200B13" w:rsidP="00200B13"/>
    <w:p w14:paraId="5D40CEF6" w14:textId="77777777" w:rsidR="00200B13" w:rsidRDefault="00200B13" w:rsidP="00200B13">
      <w:r>
        <w:t>-приучите ребенка, идя по тротуару, внимательно наблюдать за выездом со двора или с территории предприятия;</w:t>
      </w:r>
    </w:p>
    <w:p w14:paraId="1A50A45D" w14:textId="77777777" w:rsidR="00200B13" w:rsidRDefault="00200B13" w:rsidP="00200B13"/>
    <w:p w14:paraId="22BE33F7" w14:textId="77777777" w:rsidR="00200B13" w:rsidRDefault="00200B13" w:rsidP="00200B13">
      <w:r>
        <w:t>-покажите и разъясните детям, что забрасывание проезжей части (камнями, стеклом и др.) и повреждение дорожных знаков могут привести к несчастному случаю;</w:t>
      </w:r>
    </w:p>
    <w:p w14:paraId="75DC5CB3" w14:textId="77777777" w:rsidR="00200B13" w:rsidRDefault="00200B13" w:rsidP="00200B13"/>
    <w:p w14:paraId="21DD344B" w14:textId="77777777" w:rsidR="00200B13" w:rsidRDefault="00200B13" w:rsidP="00200B13">
      <w:r>
        <w:t>-не приучайте детей выходить на проезжую часть: коляски и санки с детьми возите только по тротуару;</w:t>
      </w:r>
    </w:p>
    <w:p w14:paraId="3E2BDF10" w14:textId="77777777" w:rsidR="00200B13" w:rsidRDefault="00200B13" w:rsidP="00200B13"/>
    <w:p w14:paraId="34193D08" w14:textId="77777777" w:rsidR="00200B13" w:rsidRDefault="00200B13" w:rsidP="00200B13">
      <w:r>
        <w:t>-при движении группы ребят учите их идти в паре, не выходя из колонны, не нарушая ее порядка и выполняя все указания сопровождающих детей взрослых.</w:t>
      </w:r>
    </w:p>
    <w:p w14:paraId="47473C0A" w14:textId="77777777" w:rsidR="00200B13" w:rsidRDefault="00200B13" w:rsidP="00200B13"/>
    <w:p w14:paraId="12D72733" w14:textId="77777777" w:rsidR="00200B13" w:rsidRDefault="00200B13" w:rsidP="00200B13">
      <w:r>
        <w:t>3. Готовясь перейти дорогу:</w:t>
      </w:r>
    </w:p>
    <w:p w14:paraId="630781A7" w14:textId="77777777" w:rsidR="00200B13" w:rsidRDefault="00200B13" w:rsidP="00200B13"/>
    <w:p w14:paraId="3205D15D" w14:textId="77777777" w:rsidR="00200B13" w:rsidRDefault="00200B13" w:rsidP="00200B13">
      <w:r>
        <w:t>-остановись, замедлите движение, осмотрите проезжую часть;</w:t>
      </w:r>
    </w:p>
    <w:p w14:paraId="243DB3A1" w14:textId="77777777" w:rsidR="00200B13" w:rsidRDefault="00200B13" w:rsidP="00200B13"/>
    <w:p w14:paraId="6E20EEF8" w14:textId="77777777" w:rsidR="00200B13" w:rsidRDefault="00200B13" w:rsidP="00200B13">
      <w:r>
        <w:t>-привлекайте ребенка к участию в наблюдении за обстановкой на дороге;</w:t>
      </w:r>
    </w:p>
    <w:p w14:paraId="007C84E0" w14:textId="77777777" w:rsidR="00200B13" w:rsidRDefault="00200B13" w:rsidP="00200B13"/>
    <w:p w14:paraId="440244B1" w14:textId="77777777" w:rsidR="00200B13" w:rsidRDefault="00200B13" w:rsidP="00200B13">
      <w:r>
        <w:t>-подчеркивайте свои движения: поворот головы для осмотра улицы, остановку для осмотра дороги; остановку для пропуска автомобилей;</w:t>
      </w:r>
    </w:p>
    <w:p w14:paraId="26120070" w14:textId="77777777" w:rsidR="00200B13" w:rsidRDefault="00200B13" w:rsidP="00200B13"/>
    <w:p w14:paraId="1BA7883B" w14:textId="77777777" w:rsidR="00200B13" w:rsidRDefault="00200B13" w:rsidP="00200B13">
      <w:r>
        <w:t>-учите ребенка всматриваться вдаль и различать приближающиеся транспортные средства;</w:t>
      </w:r>
    </w:p>
    <w:p w14:paraId="0521F41D" w14:textId="77777777" w:rsidR="00200B13" w:rsidRDefault="00200B13" w:rsidP="00200B13"/>
    <w:p w14:paraId="029EA440" w14:textId="77777777" w:rsidR="00200B13" w:rsidRDefault="00200B13" w:rsidP="00200B13">
      <w:r>
        <w:t>-не стойте с ребенком на краю тротуара, так как при проезде транспортное средство может зацепить, сбить, наехать задними колесами;</w:t>
      </w:r>
    </w:p>
    <w:p w14:paraId="1B0FE912" w14:textId="77777777" w:rsidR="00200B13" w:rsidRDefault="00200B13" w:rsidP="00200B13"/>
    <w:p w14:paraId="4C6D0566" w14:textId="77777777" w:rsidR="00200B13" w:rsidRDefault="00200B13" w:rsidP="00200B13">
      <w:r>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14:paraId="0D74EAD5" w14:textId="77777777" w:rsidR="00200B13" w:rsidRDefault="00200B13" w:rsidP="00200B13"/>
    <w:p w14:paraId="59619983" w14:textId="77777777" w:rsidR="00200B13" w:rsidRDefault="00200B13" w:rsidP="00200B13">
      <w:r>
        <w:t>-покажите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p>
    <w:p w14:paraId="104B0FE8" w14:textId="77777777" w:rsidR="00200B13" w:rsidRDefault="00200B13" w:rsidP="00200B13"/>
    <w:p w14:paraId="2AADFE8A" w14:textId="77777777" w:rsidR="00200B13" w:rsidRDefault="00200B13" w:rsidP="00200B13">
      <w:r>
        <w:t>4. При переходе проезжей части:</w:t>
      </w:r>
    </w:p>
    <w:p w14:paraId="700AC401" w14:textId="77777777" w:rsidR="00200B13" w:rsidRDefault="00200B13" w:rsidP="00200B13"/>
    <w:p w14:paraId="680E4C54" w14:textId="77777777" w:rsidR="00200B13" w:rsidRDefault="00200B13" w:rsidP="00200B13">
      <w:r>
        <w:t>-переходите дорогу только по пешеходным переходам или на, перекрестках по линии тротуаров, иначе ребенок привыкнет переходить, где придется;</w:t>
      </w:r>
    </w:p>
    <w:p w14:paraId="07931700" w14:textId="77777777" w:rsidR="00200B13" w:rsidRDefault="00200B13" w:rsidP="00200B13"/>
    <w:p w14:paraId="30E5FE5E" w14:textId="77777777" w:rsidR="00200B13" w:rsidRDefault="00200B13" w:rsidP="00200B13">
      <w:r>
        <w:t>-идите только на зеленый сигнал светофора. Ребенок должен привыкнуть, что на красный и даже на желтый сигнал не переходят, даже, если нет транспорта. Не переходите дорогу на красный сигнал светофора: если ребенок это делает с вами, он тем более сделает это один;</w:t>
      </w:r>
    </w:p>
    <w:p w14:paraId="025C2BCD" w14:textId="77777777" w:rsidR="00200B13" w:rsidRDefault="00200B13" w:rsidP="00200B13"/>
    <w:p w14:paraId="25090E2C" w14:textId="77777777" w:rsidR="00200B13" w:rsidRDefault="00200B13" w:rsidP="00200B13">
      <w:r>
        <w:t>-выходя на проезжую часть, прекращайте разговоры; ребенок должен привыкнуть, что при переходе дороги разговоры излишни;</w:t>
      </w:r>
    </w:p>
    <w:p w14:paraId="67717863" w14:textId="77777777" w:rsidR="00200B13" w:rsidRDefault="00200B13" w:rsidP="00200B13"/>
    <w:p w14:paraId="07246CF9" w14:textId="77777777" w:rsidR="00200B13" w:rsidRDefault="00200B13" w:rsidP="00200B13">
      <w:r>
        <w:t>-не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
    <w:p w14:paraId="1B753B5D" w14:textId="77777777" w:rsidR="00200B13" w:rsidRDefault="00200B13" w:rsidP="00200B13"/>
    <w:p w14:paraId="7B732D62" w14:textId="77777777" w:rsidR="00200B13" w:rsidRDefault="00200B13" w:rsidP="00200B13">
      <w:r>
        <w:t>-не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p>
    <w:p w14:paraId="0CA0F733" w14:textId="77777777" w:rsidR="00200B13" w:rsidRDefault="00200B13" w:rsidP="00200B13"/>
    <w:p w14:paraId="163816E7" w14:textId="77777777" w:rsidR="00200B13" w:rsidRDefault="00200B13" w:rsidP="00200B13">
      <w:r>
        <w:t>-не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p>
    <w:p w14:paraId="00D35850" w14:textId="77777777" w:rsidR="00200B13" w:rsidRDefault="00200B13" w:rsidP="00200B13"/>
    <w:p w14:paraId="46EFB7F9" w14:textId="77777777" w:rsidR="00200B13" w:rsidRDefault="00200B13" w:rsidP="00200B13">
      <w: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ребенка, что это опасно;</w:t>
      </w:r>
    </w:p>
    <w:p w14:paraId="7571AD29" w14:textId="77777777" w:rsidR="00200B13" w:rsidRDefault="00200B13" w:rsidP="00200B13"/>
    <w:p w14:paraId="250D042B" w14:textId="77777777" w:rsidR="00200B13" w:rsidRDefault="00200B13" w:rsidP="00200B13">
      <w: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14:paraId="7F65AC46" w14:textId="77777777" w:rsidR="00200B13" w:rsidRDefault="00200B13" w:rsidP="00200B13"/>
    <w:p w14:paraId="7A8F04A5" w14:textId="77777777" w:rsidR="00200B13" w:rsidRDefault="00200B13" w:rsidP="00200B13">
      <w:r>
        <w:t>-при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p>
    <w:p w14:paraId="5BB21AA9" w14:textId="77777777" w:rsidR="00200B13" w:rsidRDefault="00200B13" w:rsidP="00200B13"/>
    <w:p w14:paraId="5AB5B4D0" w14:textId="77777777" w:rsidR="00200B13" w:rsidRDefault="00200B13" w:rsidP="00200B13">
      <w:r>
        <w:t>5. При посадке и высадке из транспортных средств общего пользования (автобуса, троллейбуса):</w:t>
      </w:r>
    </w:p>
    <w:p w14:paraId="07E66D3A" w14:textId="77777777" w:rsidR="00200B13" w:rsidRDefault="00200B13" w:rsidP="00200B13"/>
    <w:p w14:paraId="2DF8FF7F" w14:textId="77777777" w:rsidR="00200B13" w:rsidRDefault="00200B13" w:rsidP="00200B13">
      <w:r>
        <w:t>-выходите первыми, впереди ребенка. Иначе маленький ребенок может упасть, ребенок постарше может выбежать из-за стоящего транспорта на проезжую часть;</w:t>
      </w:r>
    </w:p>
    <w:p w14:paraId="446E722B" w14:textId="77777777" w:rsidR="00200B13" w:rsidRDefault="00200B13" w:rsidP="00200B13"/>
    <w:p w14:paraId="5C1EBCF4" w14:textId="77777777" w:rsidR="00200B13" w:rsidRDefault="00200B13" w:rsidP="00200B13">
      <w:r>
        <w:t>-если вы выходите с ребенком последними, то предупредите водителя, чтобы он не закрывал двери, думая, что посадка и высадка закончены;</w:t>
      </w:r>
    </w:p>
    <w:p w14:paraId="2243B49C" w14:textId="77777777" w:rsidR="00200B13" w:rsidRDefault="00200B13" w:rsidP="00200B13"/>
    <w:p w14:paraId="1A748197" w14:textId="77777777" w:rsidR="00200B13" w:rsidRDefault="00200B13" w:rsidP="00200B13">
      <w:r>
        <w:t>-подходите для посадки к двери транспортного средства только после полной его остановки. Ребенок, как и взрослый, может оступиться и попасть под колесо;</w:t>
      </w:r>
    </w:p>
    <w:p w14:paraId="029C4B2F" w14:textId="77777777" w:rsidR="00200B13" w:rsidRDefault="00200B13" w:rsidP="00200B13"/>
    <w:p w14:paraId="40FD0EEF" w14:textId="77777777" w:rsidR="00200B13" w:rsidRDefault="00200B13" w:rsidP="00200B13">
      <w:r>
        <w:t>-не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если дверь зажимает человека, можно попасть под колеса этого транспортного средства;</w:t>
      </w:r>
    </w:p>
    <w:p w14:paraId="4732BDE5" w14:textId="77777777" w:rsidR="00200B13" w:rsidRDefault="00200B13" w:rsidP="00200B13"/>
    <w:p w14:paraId="00ABC739" w14:textId="77777777" w:rsidR="00200B13" w:rsidRDefault="00200B13" w:rsidP="00200B13">
      <w:r>
        <w:t xml:space="preserve">-научите ребенка быть внимательным в зоне остановки </w:t>
      </w:r>
      <w:proofErr w:type="gramStart"/>
      <w:r>
        <w:t>- это</w:t>
      </w:r>
      <w:proofErr w:type="gramEnd"/>
      <w:r>
        <w:t xml:space="preserve"> опасное место для ребенка: стоящий автобус сокращает обзор дороги в этой зоне, кроме того, пешеходы здесь часто спешат и могут вытолкнуть ребенка на проезжую часть.</w:t>
      </w:r>
    </w:p>
    <w:p w14:paraId="59067EB1" w14:textId="77777777" w:rsidR="00200B13" w:rsidRDefault="00200B13" w:rsidP="00200B13"/>
    <w:p w14:paraId="693733DA" w14:textId="77777777" w:rsidR="00200B13" w:rsidRDefault="00200B13" w:rsidP="00200B13">
      <w:r>
        <w:t>6. При ожидании транспортных средств общего пользования:</w:t>
      </w:r>
    </w:p>
    <w:p w14:paraId="05CD188D" w14:textId="77777777" w:rsidR="00200B13" w:rsidRDefault="00200B13" w:rsidP="00200B13"/>
    <w:p w14:paraId="28339159" w14:textId="77777777" w:rsidR="00200B13" w:rsidRDefault="00200B13" w:rsidP="00200B13">
      <w:r>
        <w:t>-автобуса, троллейбуса: стойте вместе с детьми только на посадочных площадках, а при их отсутствии — на тротуаре или обочине; -такси: при необходимости остановить автомобиль вне зоны посадочной площадки, стойте с ребенком только на тротуаре или обочине.</w:t>
      </w:r>
    </w:p>
    <w:p w14:paraId="5D5BB8AE" w14:textId="77777777" w:rsidR="00200B13" w:rsidRDefault="00200B13" w:rsidP="00200B13"/>
    <w:p w14:paraId="22C8D1A4" w14:textId="77777777" w:rsidR="00200B13" w:rsidRDefault="00200B13" w:rsidP="00200B13">
      <w:r>
        <w:t>Даются, рекомендации по обучению детей правилам безопасного движения в транспортном средстве. При движении в автомобиле:</w:t>
      </w:r>
    </w:p>
    <w:p w14:paraId="0D1F3FAC" w14:textId="77777777" w:rsidR="00200B13" w:rsidRDefault="00200B13" w:rsidP="00200B13"/>
    <w:p w14:paraId="02DA5AB7" w14:textId="77777777" w:rsidR="00200B13" w:rsidRDefault="00200B13" w:rsidP="00200B13">
      <w:r>
        <w:t>-приучайте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ребенка вперед, и он ударяется о стекло или переднюю панель. Этого достаточно, чтобы он погиб или был сильно ранен;</w:t>
      </w:r>
    </w:p>
    <w:p w14:paraId="0DD6DEEC" w14:textId="77777777" w:rsidR="00200B13" w:rsidRDefault="00200B13" w:rsidP="00200B13"/>
    <w:p w14:paraId="0732BF4F" w14:textId="77777777" w:rsidR="00200B13" w:rsidRDefault="00200B13" w:rsidP="00200B13">
      <w:r>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w:t>
      </w:r>
    </w:p>
    <w:p w14:paraId="40E1ED53" w14:textId="77777777" w:rsidR="00200B13" w:rsidRDefault="00200B13" w:rsidP="00200B13"/>
    <w:p w14:paraId="365A68C3" w14:textId="77777777" w:rsidR="00200B13" w:rsidRDefault="00200B13" w:rsidP="00200B13">
      <w:r>
        <w:t>-ребенок должен быть приучен к тому, что первым из автомобиля выходит отец (мать), чтобы помочь сойти ребенку и довести его до перехода пли перекрестка;</w:t>
      </w:r>
    </w:p>
    <w:p w14:paraId="4571D1FD" w14:textId="77777777" w:rsidR="00200B13" w:rsidRDefault="00200B13" w:rsidP="00200B13"/>
    <w:p w14:paraId="3A91A5E3" w14:textId="77777777" w:rsidR="00200B13" w:rsidRDefault="00200B13" w:rsidP="00200B13">
      <w:r>
        <w:t>-не разрешайте детям находиться в автомобиле без присмотра.</w:t>
      </w:r>
    </w:p>
    <w:p w14:paraId="0095BA2E" w14:textId="77777777" w:rsidR="00200B13" w:rsidRDefault="00200B13" w:rsidP="00200B13"/>
    <w:p w14:paraId="0B14197B" w14:textId="77777777" w:rsidR="00200B13" w:rsidRDefault="00200B13" w:rsidP="00200B13">
      <w:r>
        <w:t>-ребенок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14:paraId="1D2241F4" w14:textId="77777777" w:rsidR="00200B13" w:rsidRDefault="00200B13" w:rsidP="00200B13"/>
    <w:p w14:paraId="4648EA72" w14:textId="77777777" w:rsidR="00200B13" w:rsidRDefault="00200B13" w:rsidP="00200B13">
      <w:r>
        <w:t>При поездке в транспортном средстве общего пользования:</w:t>
      </w:r>
    </w:p>
    <w:p w14:paraId="7656ED77" w14:textId="77777777" w:rsidR="00200B13" w:rsidRDefault="00200B13" w:rsidP="00200B13"/>
    <w:p w14:paraId="7FE0F2DA" w14:textId="77777777" w:rsidR="00200B13" w:rsidRDefault="00200B13" w:rsidP="00200B13">
      <w:r>
        <w:t>-приучите детей крепко держаться за поручни, чтобы при торможении ребенок не получил травму от удара;</w:t>
      </w:r>
    </w:p>
    <w:p w14:paraId="73D18283" w14:textId="77777777" w:rsidR="00200B13" w:rsidRDefault="00200B13" w:rsidP="00200B13"/>
    <w:p w14:paraId="4788DC64" w14:textId="77777777" w:rsidR="00200B13" w:rsidRDefault="00200B13" w:rsidP="00200B13">
      <w:r>
        <w:t>-научите ребенка, что входить в любой вид транспорта и выходить из него можно только тогда, когда он стоит.</w:t>
      </w:r>
    </w:p>
    <w:p w14:paraId="687BCB75" w14:textId="77777777" w:rsidR="00200B13" w:rsidRDefault="00200B13" w:rsidP="00200B13"/>
    <w:p w14:paraId="33C9D3BB" w14:textId="70392D41" w:rsidR="00F46C3D" w:rsidRDefault="00200B13" w:rsidP="00200B13">
      <w:r>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w:t>
      </w:r>
    </w:p>
    <w:sectPr w:rsidR="00F46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E2"/>
    <w:rsid w:val="00200B13"/>
    <w:rsid w:val="00CB1EE2"/>
    <w:rsid w:val="00F46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58878-BF28-4E71-BC6D-06BA15D0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8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3973</Words>
  <Characters>22649</Characters>
  <Application>Microsoft Office Word</Application>
  <DocSecurity>0</DocSecurity>
  <Lines>188</Lines>
  <Paragraphs>53</Paragraphs>
  <ScaleCrop>false</ScaleCrop>
  <Company/>
  <LinksUpToDate>false</LinksUpToDate>
  <CharactersWithSpaces>26569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3</cp:revision>
  <dcterms:created xsi:type="dcterms:W3CDTF">2025-01-20T01:45:00Z</dcterms:created>
  <dcterms:modified xsi:type="dcterms:W3CDTF">2025-01-20T01:46:00Z</dcterms:modified>
</cp:coreProperties>
</file>