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2EA35" w14:textId="77777777" w:rsidR="00B95553" w:rsidRPr="00B95553" w:rsidRDefault="00B95553" w:rsidP="00B95553">
      <w:r w:rsidRPr="00B95553">
        <w:rPr>
          <w:b/>
          <w:bCs/>
          <w:i/>
          <w:iCs/>
        </w:rPr>
        <w:t>КАК СОХРАНИТЬ ЗДОРОВЬЕ ДЕТЕЙ В ДЕТСКОМ САДУ И ДОМА</w:t>
      </w:r>
      <w:r w:rsidRPr="00B95553">
        <w:t>     </w:t>
      </w:r>
    </w:p>
    <w:p w14:paraId="3B5FE260" w14:textId="77777777" w:rsidR="00B95553" w:rsidRPr="00B95553" w:rsidRDefault="00B95553" w:rsidP="00B95553">
      <w:r w:rsidRPr="00B95553">
        <w:t>         Практически все родители, дети которых посещают дошкольное учреждение, хорошо знакомы со следующей ситуацией. Если ребёнок ходил в детский сад 2-3 дня, то потом находится несколько недель на больничном листе. Как правило, диагнозы заболеваний традиционные: грипп, ОРВИ, ОРЗ, ангина, бронхит, кишечные и желудочные расстройства. В связи с этим здоровье детей в детском саду является приоритетом в работе дошкольного учреждения.</w:t>
      </w:r>
    </w:p>
    <w:p w14:paraId="687C3EA9" w14:textId="77777777" w:rsidR="00B95553" w:rsidRPr="00B95553" w:rsidRDefault="00B95553" w:rsidP="00B95553">
      <w:r w:rsidRPr="00B95553">
        <w:t>                 </w:t>
      </w:r>
      <w:r w:rsidRPr="00B95553">
        <w:rPr>
          <w:b/>
          <w:bCs/>
          <w:i/>
          <w:iCs/>
        </w:rPr>
        <w:t>ПРИОРИТЕТЫ</w:t>
      </w:r>
    </w:p>
    <w:p w14:paraId="017CC5AC" w14:textId="77777777" w:rsidR="00B95553" w:rsidRPr="00B95553" w:rsidRDefault="00B95553" w:rsidP="00B95553">
      <w:pPr>
        <w:numPr>
          <w:ilvl w:val="0"/>
          <w:numId w:val="1"/>
        </w:numPr>
      </w:pPr>
      <w:r w:rsidRPr="00B95553">
        <w:rPr>
          <w:b/>
          <w:bCs/>
        </w:rPr>
        <w:t>УСТАНОВКА НА ЗДОРОВЫЙ ОБРАЗ ЖИЗНИ</w:t>
      </w:r>
    </w:p>
    <w:p w14:paraId="2AB7F6A8" w14:textId="77777777" w:rsidR="00B95553" w:rsidRPr="00B95553" w:rsidRDefault="00B95553" w:rsidP="00B95553">
      <w:r w:rsidRPr="00B95553">
        <w:t>Весь распорядок дня в дошкольном учреждении направлен на то, чтобы сохранять и укреплять установку детей и родителей на то, что здоровье – это главное богатство человека и ценность. Только в этом случае подрастающий человек в будущем сможет отказываться от употребления психоактивных (алкоголь, никотин, наркотики) веществ, чтобы сберечь своё основное богатство – ЗДОРОВЬЕ.</w:t>
      </w:r>
    </w:p>
    <w:p w14:paraId="6E7E5416" w14:textId="77777777" w:rsidR="00B95553" w:rsidRPr="00B95553" w:rsidRDefault="00B95553" w:rsidP="00B95553">
      <w:r w:rsidRPr="00B95553">
        <w:t>Для достижения этой цели обязательными должны быть ежедневные физкультурные и познавательные мероприятия, чтобы ребёнок понимал их ценность и значимость.</w:t>
      </w:r>
    </w:p>
    <w:p w14:paraId="7F6CB927" w14:textId="77777777" w:rsidR="00B95553" w:rsidRPr="00B95553" w:rsidRDefault="00B95553" w:rsidP="00B95553">
      <w:r w:rsidRPr="00B95553">
        <w:t>Главная задача детского сада и родителей – сформировать привычку к ведению здорового образа жизни, которая далее превратится в образ жизни.</w:t>
      </w:r>
    </w:p>
    <w:p w14:paraId="0907F7A5" w14:textId="77777777" w:rsidR="00B95553" w:rsidRPr="00B95553" w:rsidRDefault="00B95553" w:rsidP="00B95553">
      <w:pPr>
        <w:numPr>
          <w:ilvl w:val="0"/>
          <w:numId w:val="2"/>
        </w:numPr>
      </w:pPr>
      <w:r w:rsidRPr="00B95553">
        <w:rPr>
          <w:b/>
          <w:bCs/>
        </w:rPr>
        <w:t>РАСПОРЯДОК</w:t>
      </w:r>
    </w:p>
    <w:p w14:paraId="11B42CC4" w14:textId="77777777" w:rsidR="00B95553" w:rsidRPr="00B95553" w:rsidRDefault="00B95553" w:rsidP="00B95553">
      <w:pPr>
        <w:numPr>
          <w:ilvl w:val="0"/>
          <w:numId w:val="3"/>
        </w:numPr>
      </w:pPr>
      <w:r w:rsidRPr="00B95553">
        <w:rPr>
          <w:b/>
          <w:bCs/>
          <w:u w:val="single"/>
        </w:rPr>
        <w:t>Рациональный режим.</w:t>
      </w:r>
      <w:r w:rsidRPr="00B95553">
        <w:t> Здоровье детей в саду и дома должно поддерживаться правильным режимом, который предусматривает чередование отдыха и нагрузки, а также разумное распределение времени в течение активного дня.</w:t>
      </w:r>
    </w:p>
    <w:p w14:paraId="48261B0B" w14:textId="77777777" w:rsidR="00B95553" w:rsidRPr="00B95553" w:rsidRDefault="00B95553" w:rsidP="00B95553">
      <w:r w:rsidRPr="00B95553">
        <w:rPr>
          <w:b/>
          <w:bCs/>
        </w:rPr>
        <w:t>Необходимо соблюдать ряд обязательных принципов:</w:t>
      </w:r>
    </w:p>
    <w:p w14:paraId="78E8458A" w14:textId="77777777" w:rsidR="00B95553" w:rsidRPr="00B95553" w:rsidRDefault="00B95553" w:rsidP="00B95553">
      <w:pPr>
        <w:numPr>
          <w:ilvl w:val="0"/>
          <w:numId w:val="4"/>
        </w:numPr>
      </w:pPr>
      <w:r w:rsidRPr="00B95553">
        <w:t>Своевременное и полное удовлетворение любой потребности растущего организма (сон, отдых, питание и т.д.)</w:t>
      </w:r>
    </w:p>
    <w:p w14:paraId="01C0C974" w14:textId="77777777" w:rsidR="00B95553" w:rsidRPr="00B95553" w:rsidRDefault="00B95553" w:rsidP="00B95553">
      <w:pPr>
        <w:numPr>
          <w:ilvl w:val="0"/>
          <w:numId w:val="4"/>
        </w:numPr>
      </w:pPr>
      <w:r w:rsidRPr="00B95553">
        <w:t>Соблюдение гигиенических условий и чистоты постели, одежды и тела</w:t>
      </w:r>
    </w:p>
    <w:p w14:paraId="5BFD269A" w14:textId="77777777" w:rsidR="00B95553" w:rsidRPr="00B95553" w:rsidRDefault="00B95553" w:rsidP="00B95553">
      <w:pPr>
        <w:numPr>
          <w:ilvl w:val="0"/>
          <w:numId w:val="4"/>
        </w:numPr>
      </w:pPr>
      <w:r w:rsidRPr="00B95553">
        <w:t>Учёт индивидуальных особенностей</w:t>
      </w:r>
    </w:p>
    <w:p w14:paraId="19BEDC62" w14:textId="77777777" w:rsidR="00B95553" w:rsidRPr="00B95553" w:rsidRDefault="00B95553" w:rsidP="00B95553">
      <w:pPr>
        <w:numPr>
          <w:ilvl w:val="0"/>
          <w:numId w:val="4"/>
        </w:numPr>
      </w:pPr>
      <w:r w:rsidRPr="00B95553">
        <w:t>Развитие культурных и гигиенических навыков</w:t>
      </w:r>
    </w:p>
    <w:p w14:paraId="4A195E70" w14:textId="77777777" w:rsidR="00B95553" w:rsidRPr="00B95553" w:rsidRDefault="00B95553" w:rsidP="00B95553">
      <w:r w:rsidRPr="00B95553">
        <w:t>Родители должны помочь в достижении основной цели, стараясь дома моделировать порядок дня по модели детского сада.</w:t>
      </w:r>
    </w:p>
    <w:p w14:paraId="4A48C96D" w14:textId="77777777" w:rsidR="00B95553" w:rsidRPr="00B95553" w:rsidRDefault="00B95553" w:rsidP="00B95553">
      <w:pPr>
        <w:numPr>
          <w:ilvl w:val="0"/>
          <w:numId w:val="5"/>
        </w:numPr>
      </w:pPr>
      <w:r w:rsidRPr="00B95553">
        <w:rPr>
          <w:b/>
          <w:bCs/>
          <w:u w:val="single"/>
        </w:rPr>
        <w:t>Правильное питание.</w:t>
      </w:r>
      <w:r w:rsidRPr="00B95553">
        <w:t> Здоровье ребёнка во многом определяется тем, что он кушает.</w:t>
      </w:r>
    </w:p>
    <w:p w14:paraId="65643329" w14:textId="77777777" w:rsidR="00B95553" w:rsidRPr="00B95553" w:rsidRDefault="00B95553" w:rsidP="00B95553">
      <w:r w:rsidRPr="00B95553">
        <w:rPr>
          <w:b/>
          <w:bCs/>
        </w:rPr>
        <w:t>Рациональный режим питания базируется на принципах:</w:t>
      </w:r>
    </w:p>
    <w:p w14:paraId="500BA08F" w14:textId="77777777" w:rsidR="00B95553" w:rsidRPr="00B95553" w:rsidRDefault="00B95553" w:rsidP="00B95553">
      <w:pPr>
        <w:numPr>
          <w:ilvl w:val="0"/>
          <w:numId w:val="6"/>
        </w:numPr>
      </w:pPr>
      <w:r w:rsidRPr="00B95553">
        <w:t>Удовлетворение потребности в базовых минералах, витаминах и питательных веществах</w:t>
      </w:r>
    </w:p>
    <w:p w14:paraId="691B60AB" w14:textId="77777777" w:rsidR="00B95553" w:rsidRPr="00B95553" w:rsidRDefault="00B95553" w:rsidP="00B95553">
      <w:pPr>
        <w:numPr>
          <w:ilvl w:val="0"/>
          <w:numId w:val="6"/>
        </w:numPr>
      </w:pPr>
      <w:r w:rsidRPr="00B95553">
        <w:t>Соблюдение режима в питании и обеспечение в нём баланса.</w:t>
      </w:r>
    </w:p>
    <w:p w14:paraId="5A586E57" w14:textId="77777777" w:rsidR="00B95553" w:rsidRPr="00B95553" w:rsidRDefault="00B95553" w:rsidP="00B95553">
      <w:r w:rsidRPr="00B95553">
        <w:t>Основной проблемой является то, что многие дети не едят в детском саду. Поэтому плохо спят, плохо себя чувствуют, что приводит к нарушению баланса в организме. Родители должны помочь своему ребёнку адаптироваться к особенностям питания в детском саду, соблюдая следующие </w:t>
      </w:r>
      <w:r w:rsidRPr="00B95553">
        <w:rPr>
          <w:b/>
          <w:bCs/>
          <w:u w:val="single"/>
        </w:rPr>
        <w:t>правила</w:t>
      </w:r>
      <w:r w:rsidRPr="00B95553">
        <w:t>:</w:t>
      </w:r>
    </w:p>
    <w:p w14:paraId="0D8DE0DE" w14:textId="77777777" w:rsidR="00B95553" w:rsidRPr="00B95553" w:rsidRDefault="00B95553" w:rsidP="00B95553">
      <w:pPr>
        <w:numPr>
          <w:ilvl w:val="0"/>
          <w:numId w:val="7"/>
        </w:numPr>
      </w:pPr>
      <w:r w:rsidRPr="00B95553">
        <w:t>Ребёнка нужно научить кушать самостоятельно.</w:t>
      </w:r>
    </w:p>
    <w:p w14:paraId="16F84F49" w14:textId="77777777" w:rsidR="00B95553" w:rsidRPr="00B95553" w:rsidRDefault="00B95553" w:rsidP="00B95553">
      <w:pPr>
        <w:numPr>
          <w:ilvl w:val="0"/>
          <w:numId w:val="7"/>
        </w:numPr>
      </w:pPr>
      <w:r w:rsidRPr="00B95553">
        <w:lastRenderedPageBreak/>
        <w:t>Режим питания дома должен быть приближен к детсадовскому распорядку, чтобы биологические часы «не сбивались».</w:t>
      </w:r>
    </w:p>
    <w:p w14:paraId="4F06648F" w14:textId="77777777" w:rsidR="00B95553" w:rsidRPr="00B95553" w:rsidRDefault="00B95553" w:rsidP="00B95553">
      <w:pPr>
        <w:numPr>
          <w:ilvl w:val="0"/>
          <w:numId w:val="7"/>
        </w:numPr>
      </w:pPr>
      <w:r w:rsidRPr="00B95553">
        <w:t>Домашнее меню нужно адаптировать по аналогии с рационом детского сада. Обязательно включить каши, запеканки, компоты, кисели.</w:t>
      </w:r>
    </w:p>
    <w:p w14:paraId="434C8EE7" w14:textId="77777777" w:rsidR="00B95553" w:rsidRPr="00B95553" w:rsidRDefault="00B95553" w:rsidP="00B95553">
      <w:pPr>
        <w:numPr>
          <w:ilvl w:val="0"/>
          <w:numId w:val="8"/>
        </w:numPr>
      </w:pPr>
      <w:r w:rsidRPr="00B95553">
        <w:rPr>
          <w:b/>
          <w:bCs/>
          <w:u w:val="single"/>
        </w:rPr>
        <w:t>Рациональное физическое развитие.</w:t>
      </w:r>
      <w:r w:rsidRPr="00B95553">
        <w:t> Здоровье детей в саду и дома во многом будет определяться активной двигательной деятельностью. Но ребёнок не должен просто бегать и играть. Обязательно должны быть уроки танцев, элементы гимнастики, активный отдых на свежем воздухе.</w:t>
      </w:r>
    </w:p>
    <w:p w14:paraId="6B12FC4C" w14:textId="77777777" w:rsidR="00B95553" w:rsidRPr="00B95553" w:rsidRDefault="00B95553" w:rsidP="00B95553">
      <w:r w:rsidRPr="00B95553">
        <w:rPr>
          <w:b/>
          <w:bCs/>
          <w:i/>
          <w:iCs/>
        </w:rPr>
        <w:t>РОДИТЕЛЯМ НУЖНО БОЛЬШОЕ ВНИМАНИЕ УДЕЛИТЬ ДВУМ МОМЕНТАМ:</w:t>
      </w:r>
    </w:p>
    <w:p w14:paraId="5265DB48" w14:textId="77777777" w:rsidR="00B95553" w:rsidRPr="00B95553" w:rsidRDefault="00B95553" w:rsidP="00B95553">
      <w:pPr>
        <w:numPr>
          <w:ilvl w:val="0"/>
          <w:numId w:val="9"/>
        </w:numPr>
      </w:pPr>
      <w:r w:rsidRPr="00B95553">
        <w:t>Рекомендуется закаливать ребёнка при воздействии тепла или холода.</w:t>
      </w:r>
    </w:p>
    <w:p w14:paraId="289A33BF" w14:textId="77777777" w:rsidR="00B95553" w:rsidRPr="00B95553" w:rsidRDefault="00B95553" w:rsidP="00B95553">
      <w:pPr>
        <w:numPr>
          <w:ilvl w:val="0"/>
          <w:numId w:val="9"/>
        </w:numPr>
      </w:pPr>
      <w:r w:rsidRPr="00B95553">
        <w:t>Нельзя приводить ребёнка в сад в неправильной одежде. Укутывать его категорически запрещено, поскольку заболевать он будет оттого, что постоянно потеет. Но одевать прохладно не рекомендуется, потому что при небольшом понижении температуры ребёнок простудится.</w:t>
      </w:r>
    </w:p>
    <w:p w14:paraId="3EBFF104" w14:textId="77777777" w:rsidR="00B95553" w:rsidRPr="00B95553" w:rsidRDefault="00B95553" w:rsidP="00B95553">
      <w:r w:rsidRPr="00B95553">
        <w:rPr>
          <w:b/>
          <w:bCs/>
          <w:i/>
          <w:iCs/>
        </w:rPr>
        <w:t>              ОСНОВНОЙ ЗАКОН ДЛЯ РОДИТЕЛЕЙ:</w:t>
      </w:r>
    </w:p>
    <w:p w14:paraId="648DFCFE" w14:textId="77777777" w:rsidR="00B95553" w:rsidRPr="00B95553" w:rsidRDefault="00B95553" w:rsidP="00B95553">
      <w:pPr>
        <w:numPr>
          <w:ilvl w:val="0"/>
          <w:numId w:val="10"/>
        </w:numPr>
      </w:pPr>
      <w:r w:rsidRPr="00B95553">
        <w:t>Постоянное закаливание</w:t>
      </w:r>
    </w:p>
    <w:p w14:paraId="362F949C" w14:textId="77777777" w:rsidR="00B95553" w:rsidRPr="00B95553" w:rsidRDefault="00B95553" w:rsidP="00B95553">
      <w:pPr>
        <w:numPr>
          <w:ilvl w:val="0"/>
          <w:numId w:val="10"/>
        </w:numPr>
      </w:pPr>
      <w:r w:rsidRPr="00B95553">
        <w:t>Длительные прогулки на свежем воздухе</w:t>
      </w:r>
    </w:p>
    <w:p w14:paraId="5A64F392" w14:textId="77777777" w:rsidR="00B95553" w:rsidRPr="00B95553" w:rsidRDefault="00B95553" w:rsidP="00B95553">
      <w:pPr>
        <w:numPr>
          <w:ilvl w:val="0"/>
          <w:numId w:val="10"/>
        </w:numPr>
      </w:pPr>
      <w:r w:rsidRPr="00B95553">
        <w:t>Одежда по погоде</w:t>
      </w:r>
    </w:p>
    <w:p w14:paraId="6DE10C24" w14:textId="77777777" w:rsidR="00B95553" w:rsidRPr="00B95553" w:rsidRDefault="00B95553" w:rsidP="00B95553">
      <w:r w:rsidRPr="00B95553">
        <w:t>                В этом случае иммунитет ребёнка будет подготовлен.</w:t>
      </w:r>
    </w:p>
    <w:p w14:paraId="6D9BB4B1" w14:textId="77777777" w:rsidR="00B95553" w:rsidRPr="00B95553" w:rsidRDefault="00B95553" w:rsidP="00B95553">
      <w:r w:rsidRPr="00B95553">
        <w:rPr>
          <w:b/>
          <w:bCs/>
          <w:u w:val="single"/>
        </w:rPr>
        <w:t>4.Поддержание психического здоровья детей.</w:t>
      </w:r>
    </w:p>
    <w:p w14:paraId="096FCEA2" w14:textId="77777777" w:rsidR="00B95553" w:rsidRPr="00B95553" w:rsidRDefault="00B95553" w:rsidP="00B95553">
      <w:r w:rsidRPr="00B95553">
        <w:t>Здоровье ребёнка во многом зависит от поддержания стабильного эмоционального состояния. </w:t>
      </w:r>
      <w:r w:rsidRPr="00B95553">
        <w:rPr>
          <w:b/>
          <w:bCs/>
        </w:rPr>
        <w:t>Особое внимание нужно уделить:</w:t>
      </w:r>
    </w:p>
    <w:p w14:paraId="2156D8B9" w14:textId="77777777" w:rsidR="00B95553" w:rsidRPr="00B95553" w:rsidRDefault="00B95553" w:rsidP="00B95553">
      <w:pPr>
        <w:numPr>
          <w:ilvl w:val="0"/>
          <w:numId w:val="11"/>
        </w:numPr>
      </w:pPr>
      <w:r w:rsidRPr="00B95553">
        <w:t>Детям, которые очень сильно привязаны к родителям и переживают разлуку с ними, как стресс.</w:t>
      </w:r>
    </w:p>
    <w:p w14:paraId="1BC4E9B5" w14:textId="77777777" w:rsidR="00B95553" w:rsidRPr="00B95553" w:rsidRDefault="00B95553" w:rsidP="00B95553">
      <w:pPr>
        <w:numPr>
          <w:ilvl w:val="0"/>
          <w:numId w:val="11"/>
        </w:numPr>
      </w:pPr>
      <w:r w:rsidRPr="00B95553">
        <w:t>Малышам, которые не могут адаптироваться к детскому саду, боятся ходить в группу и сторонятся всех.</w:t>
      </w:r>
    </w:p>
    <w:p w14:paraId="6C467694" w14:textId="77777777" w:rsidR="00B95553" w:rsidRPr="00B95553" w:rsidRDefault="00B95553" w:rsidP="00B95553">
      <w:r w:rsidRPr="00B95553">
        <w:t>В таких случаях ребёнка нужно только хвалить и приучать, но не наказывать и не применять строгих мер, т.к. это приведёт к нарушениям психики ребёнка.</w:t>
      </w:r>
    </w:p>
    <w:p w14:paraId="664003F3" w14:textId="77777777" w:rsidR="00B95553" w:rsidRPr="00B95553" w:rsidRDefault="00B95553" w:rsidP="00B95553">
      <w:r w:rsidRPr="00B95553">
        <w:t>Но бывают такие ситуации, когда исчерпаны все возможности и методы, а ребёнок не хочет идти в сад. В этом случае родителям не нужно водить его в детский сад, занимаясь воспитанием в домашних условиях. Ведь психика маленьких детей очень ранима.</w:t>
      </w:r>
    </w:p>
    <w:p w14:paraId="40E4689B" w14:textId="77777777" w:rsidR="00B95553" w:rsidRPr="00B95553" w:rsidRDefault="00B95553" w:rsidP="00B95553">
      <w:r w:rsidRPr="00B95553">
        <w:rPr>
          <w:b/>
          <w:bCs/>
        </w:rPr>
        <w:t> ЗДОРОВЬЕ ДЕТЕЙ – ЭТО </w:t>
      </w:r>
      <w:r w:rsidRPr="00B95553">
        <w:rPr>
          <w:b/>
          <w:bCs/>
          <w:u w:val="single"/>
        </w:rPr>
        <w:t>СОВМЕСТНАЯ</w:t>
      </w:r>
      <w:r w:rsidRPr="00B95553">
        <w:rPr>
          <w:b/>
          <w:bCs/>
        </w:rPr>
        <w:t> ЗАБОТА      ПЕРСОНАЛА ДЕТСКОГО САДА И РОДИТЕЛЕЙ</w:t>
      </w:r>
    </w:p>
    <w:p w14:paraId="59331CBA" w14:textId="77777777" w:rsidR="0064791F" w:rsidRDefault="0064791F">
      <w:bookmarkStart w:id="0" w:name="_GoBack"/>
      <w:bookmarkEnd w:id="0"/>
    </w:p>
    <w:sectPr w:rsidR="006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42"/>
    <w:multiLevelType w:val="multilevel"/>
    <w:tmpl w:val="5EF4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137A6"/>
    <w:multiLevelType w:val="multilevel"/>
    <w:tmpl w:val="4A5E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36D48"/>
    <w:multiLevelType w:val="multilevel"/>
    <w:tmpl w:val="4A868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A581B"/>
    <w:multiLevelType w:val="multilevel"/>
    <w:tmpl w:val="85E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73B33"/>
    <w:multiLevelType w:val="multilevel"/>
    <w:tmpl w:val="8AA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32AF8"/>
    <w:multiLevelType w:val="multilevel"/>
    <w:tmpl w:val="5F7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F37CA"/>
    <w:multiLevelType w:val="multilevel"/>
    <w:tmpl w:val="22766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760D0"/>
    <w:multiLevelType w:val="multilevel"/>
    <w:tmpl w:val="BFC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D5988"/>
    <w:multiLevelType w:val="multilevel"/>
    <w:tmpl w:val="0EB4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F35CC"/>
    <w:multiLevelType w:val="multilevel"/>
    <w:tmpl w:val="1B86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C4E9F"/>
    <w:multiLevelType w:val="multilevel"/>
    <w:tmpl w:val="F4C6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C0"/>
    <w:rsid w:val="0064791F"/>
    <w:rsid w:val="00B95553"/>
    <w:rsid w:val="00E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DC87F-CD19-4FEC-BAA5-2EB19609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3</cp:revision>
  <dcterms:created xsi:type="dcterms:W3CDTF">2024-11-16T01:49:00Z</dcterms:created>
  <dcterms:modified xsi:type="dcterms:W3CDTF">2024-11-16T01:50:00Z</dcterms:modified>
</cp:coreProperties>
</file>