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3623A" w14:textId="77777777" w:rsidR="00ED2874" w:rsidRPr="00C17595" w:rsidRDefault="00ED2874" w:rsidP="00ED287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772AF"/>
          <w:kern w:val="36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b/>
          <w:bCs/>
          <w:color w:val="1772AF"/>
          <w:kern w:val="36"/>
          <w:sz w:val="24"/>
          <w:szCs w:val="24"/>
          <w:lang w:eastAsia="ru-RU"/>
        </w:rPr>
        <w:t>Консультация для родителей «Учить цвета легко и просто»</w:t>
      </w:r>
    </w:p>
    <w:p w14:paraId="5CBC0058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noProof/>
          <w:color w:val="1772AF"/>
          <w:sz w:val="24"/>
          <w:szCs w:val="24"/>
          <w:lang w:eastAsia="ru-RU"/>
        </w:rPr>
        <w:drawing>
          <wp:inline distT="0" distB="0" distL="0" distR="0" wp14:anchorId="53FDF8AE" wp14:editId="513A18E8">
            <wp:extent cx="1080770" cy="1424940"/>
            <wp:effectExtent l="0" t="0" r="5080" b="3810"/>
            <wp:docPr id="11" name="Рисунок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  С раннего возраста вы показывали малышу мир, называя предмет и его цвет. Теперь пора направленно учить цвета, но не забывайте, что все обучение малыша должно происходить в игровой форме и только тогда, когда ему это интересно.</w:t>
      </w:r>
    </w:p>
    <w:p w14:paraId="33660F6E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u w:val="single"/>
          <w:lang w:eastAsia="ru-RU"/>
        </w:rPr>
        <w:t>Несколько советов для родителей:</w:t>
      </w:r>
    </w:p>
    <w:p w14:paraId="6D6ABDA2" w14:textId="77777777" w:rsidR="00ED2874" w:rsidRPr="00C17595" w:rsidRDefault="00ED2874" w:rsidP="00ED2874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начиная учить цвета, сначала акцентируйте внимание ребенка на 4 основных – красном, синем, желтом и зеленом;</w:t>
      </w:r>
    </w:p>
    <w:p w14:paraId="32F9E56A" w14:textId="77777777" w:rsidR="00ED2874" w:rsidRPr="00C17595" w:rsidRDefault="00ED2874" w:rsidP="00ED2874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не коверкайте слова, не стоит говорить, что шарф </w:t>
      </w:r>
      <w:r w:rsidRPr="00C17595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  <w:lang w:eastAsia="ru-RU"/>
        </w:rPr>
        <w:t>«синенький»</w:t>
      </w: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, — он синий;</w:t>
      </w:r>
    </w:p>
    <w:p w14:paraId="37E2ED33" w14:textId="77777777" w:rsidR="00ED2874" w:rsidRPr="00C17595" w:rsidRDefault="00ED2874" w:rsidP="00ED2874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после того, как ребенок запомнит основные цвета, новые вводите постепенно, добавляя по 1 цвету, пока малыш не воспримет и его;</w:t>
      </w:r>
    </w:p>
    <w:p w14:paraId="17B28144" w14:textId="77777777" w:rsidR="00ED2874" w:rsidRPr="00C17595" w:rsidRDefault="00ED2874" w:rsidP="00ED2874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одновременно не стоит добавлять похожие оттенки;</w:t>
      </w:r>
    </w:p>
    <w:p w14:paraId="3615C8F9" w14:textId="77777777" w:rsidR="00ED2874" w:rsidRPr="00C17595" w:rsidRDefault="00ED2874" w:rsidP="00ED2874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проводите аналогии – синяя машина, синее небо, синяя тарелка, — чтоб малыш не связывал цвет только с одним предметом;</w:t>
      </w:r>
    </w:p>
    <w:p w14:paraId="7CCBC5EE" w14:textId="77777777" w:rsidR="00ED2874" w:rsidRPr="00C17595" w:rsidRDefault="00ED2874" w:rsidP="00ED2874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не стоит постоянно просить ребенка указать на тот или иной цвет, лучше предложите ребенку принести вам игрушку определенного цвета, тогда вы и поймете, знает ли ребенок тот или иной цвет;</w:t>
      </w:r>
    </w:p>
    <w:p w14:paraId="3075349F" w14:textId="77777777" w:rsidR="00ED2874" w:rsidRPr="00C17595" w:rsidRDefault="00ED2874" w:rsidP="00ED2874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постоянно и ненавязчиво рассказывайте ребенку про мир </w:t>
      </w:r>
      <w:r w:rsidRPr="00C17595">
        <w:rPr>
          <w:rFonts w:ascii="Times New Roman" w:eastAsia="Times New Roman" w:hAnsi="Times New Roman" w:cs="Times New Roman"/>
          <w:i/>
          <w:iCs/>
          <w:color w:val="2C2B2B"/>
          <w:sz w:val="24"/>
          <w:szCs w:val="24"/>
          <w:lang w:eastAsia="ru-RU"/>
        </w:rPr>
        <w:t>«в цвете».</w:t>
      </w:r>
    </w:p>
    <w:p w14:paraId="1B7086AA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u w:val="single"/>
          <w:lang w:eastAsia="ru-RU"/>
        </w:rPr>
        <w:t>Что же может помочь выучить цвета?</w:t>
      </w:r>
    </w:p>
    <w:p w14:paraId="46EAE580" w14:textId="77777777" w:rsidR="00ED2874" w:rsidRPr="00C17595" w:rsidRDefault="00ED2874" w:rsidP="00ED2874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воздушные шарики</w:t>
      </w:r>
    </w:p>
    <w:p w14:paraId="3C732CC0" w14:textId="77777777" w:rsidR="00ED2874" w:rsidRPr="00C17595" w:rsidRDefault="00ED2874" w:rsidP="00ED2874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мелки</w:t>
      </w:r>
    </w:p>
    <w:p w14:paraId="2988A601" w14:textId="77777777" w:rsidR="00ED2874" w:rsidRPr="00C17595" w:rsidRDefault="00ED2874" w:rsidP="00ED2874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пирамидки</w:t>
      </w:r>
    </w:p>
    <w:p w14:paraId="7A554F8C" w14:textId="77777777" w:rsidR="00ED2874" w:rsidRPr="00C17595" w:rsidRDefault="00ED2874" w:rsidP="00ED2874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мозаики</w:t>
      </w:r>
    </w:p>
    <w:p w14:paraId="35D9B03C" w14:textId="77777777" w:rsidR="00ED2874" w:rsidRPr="00C17595" w:rsidRDefault="00ED2874" w:rsidP="00ED2874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карандаши</w:t>
      </w:r>
    </w:p>
    <w:p w14:paraId="7B4AC9BB" w14:textId="77777777" w:rsidR="00ED2874" w:rsidRPr="00C17595" w:rsidRDefault="00ED2874" w:rsidP="00ED2874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краски</w:t>
      </w:r>
    </w:p>
    <w:p w14:paraId="7F2A0643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Употребляйте названия цветов </w:t>
      </w: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u w:val="single"/>
          <w:lang w:eastAsia="ru-RU"/>
        </w:rPr>
        <w:t>во время процесса рисования постоянно</w:t>
      </w: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:</w:t>
      </w:r>
    </w:p>
    <w:p w14:paraId="0A3F37F2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— Давай рисовать зеленым цветом.</w:t>
      </w:r>
    </w:p>
    <w:p w14:paraId="3651FF47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— Давай поищем – где же желтый карандаш?</w:t>
      </w:r>
    </w:p>
    <w:p w14:paraId="02BB21C3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— Каким цветом разукрасим листья? Зеленым?</w:t>
      </w:r>
    </w:p>
    <w:p w14:paraId="600AD695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Предлагаю несколько упражнений, игр, направленных на облегчение запоминания цветов ребенком:</w:t>
      </w:r>
    </w:p>
    <w:p w14:paraId="1AD6FA6F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-Мозаика</w:t>
      </w:r>
    </w:p>
    <w:p w14:paraId="445238CF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Чаще собирайте мозаику, ведь там представлены яркие цвета, удобные для восприятия.</w:t>
      </w:r>
    </w:p>
    <w:p w14:paraId="215A37CA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-Воздушные шарики</w:t>
      </w:r>
    </w:p>
    <w:p w14:paraId="1D1B0B04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 xml:space="preserve">Когда будете учить самый первый цвет, к примеру, красный, купите несколько шариков красного цвета, надуйте их все. Попросите малыша принести красный шарик. </w:t>
      </w:r>
      <w:proofErr w:type="gramStart"/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Так</w:t>
      </w:r>
      <w:proofErr w:type="gramEnd"/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как только красные шарики надуты, малыш не ошибется. Играйте этими шариками несколько дней, потом, среди красных шариков может появиться новый — желтый, и, попросив малыша принести шарик другого цвета, будьте уверены – ошибка практически исключена. Дальше надувайте много шаров нового, желтого цвета, и оставляйте один красный.</w:t>
      </w:r>
    </w:p>
    <w:p w14:paraId="318248A2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-Кубики</w:t>
      </w:r>
    </w:p>
    <w:p w14:paraId="6E2940D2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На имеющийся кубик, на каждую грань, наклейте цветную бумагу, чтоб получилось несколько граней каждого цвета. Потом, подкидывая куб с ребенком, называйте цвет, который окажется вверху, когда кубик коснется земли.</w:t>
      </w:r>
    </w:p>
    <w:p w14:paraId="3FA8AD8D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-Рисование</w:t>
      </w:r>
    </w:p>
    <w:p w14:paraId="4516DE67" w14:textId="77777777" w:rsidR="00ED2874" w:rsidRPr="00C17595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Рисуйте чаще и всем, чем можно.</w:t>
      </w:r>
    </w:p>
    <w:p w14:paraId="195EE9A4" w14:textId="77777777" w:rsidR="00ED2874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C17595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Не ждите, что ребенок с первого раза запомнит все цвета. На это уйдет время, будьте последовательны и терпеливы, и однажды, ребенок принесет вам красный мячик или синюю чашку безошибочно!</w:t>
      </w:r>
    </w:p>
    <w:p w14:paraId="6935F258" w14:textId="77777777" w:rsidR="00ED2874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14:paraId="559F1BE5" w14:textId="77777777" w:rsidR="00ED2874" w:rsidRDefault="00ED2874" w:rsidP="00ED2874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14:paraId="7B057E86" w14:textId="77777777" w:rsidR="00B60346" w:rsidRDefault="00B60346">
      <w:bookmarkStart w:id="0" w:name="_GoBack"/>
      <w:bookmarkEnd w:id="0"/>
    </w:p>
    <w:sectPr w:rsidR="00B6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6E01"/>
    <w:multiLevelType w:val="multilevel"/>
    <w:tmpl w:val="C934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75D1C"/>
    <w:multiLevelType w:val="multilevel"/>
    <w:tmpl w:val="6900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66"/>
    <w:rsid w:val="00B60346"/>
    <w:rsid w:val="00D30666"/>
    <w:rsid w:val="00E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21FE3-FD8E-4E79-8D66-45B70DA7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u15zeya.ru/wp-content/uploads/2023/03/IMG-20230322-WA001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SEMEN</cp:lastModifiedBy>
  <cp:revision>2</cp:revision>
  <dcterms:created xsi:type="dcterms:W3CDTF">2024-03-20T15:05:00Z</dcterms:created>
  <dcterms:modified xsi:type="dcterms:W3CDTF">2024-03-20T15:05:00Z</dcterms:modified>
</cp:coreProperties>
</file>