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Консультация для родителей «Полезные и вредные привычки»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Привычка - автоматизированное действие, выполнение которого в определенных условиях стало потребностью. Формируется в процессе неоднократного выполнения действия на той стадии его освоения. При формировании привычки имеет значение не только организация действия, но и повторное его выполнение при неизменных обстоятельствах, упражнения, что, собственно, и превращает сформированное действие в привычку.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Следует различать полезные и вредные привычки.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Чтобы ребенок был здоровым, нужно: заботиться о чистоте его тела, стричь ногти, учить его умываться и мыть руки с мылом перед едой, после прогулки, после посещения туалета, учить чистить зубы и т.д. Недаром говориться: «Чистота – залог здоровья». Приучая детей к здоровому образу жизни, показывая и объясняя на собственном примере, чтобы ребенок не представлял без этого ни один день, таким </w:t>
      </w:r>
      <w:proofErr w:type="gramStart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образом</w:t>
      </w:r>
      <w:proofErr w:type="gramEnd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мы формируем у детей полезные привычки.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Полезные привычки: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1. Соблюдение чистоты и личной гигиены.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Водные процедуры (обтирание, обливание, душ) тренируют организм и помогают ему противостоять опасным микробам.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Культурно – гигиенические навыки воспитывают: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• Опрятность;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• Самостоятельно мыть руки, лицо, чистить зубы, пользовать мылом, полотенцем, носовым платком;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• Прививают навыки поведения за столом;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2 .Соблюдение питьевого режима.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3 .Закаливание.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Дома детей закаливают по рекомендации педиатра из поликлиники, а в детском саду под присмотром медицинского персонала.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4. Утренняя гимнастика.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После утренней гимнастики повышается настроение, появляется аппетит. Ведь зарядка регулирует работу всех органов, помогает включиться в дневной ритм. Зарядка должна стать ежедневной привычной процедурой уже с трехлетнего возраста. Делайте упражнения вместе с ребенком, поощряйте его, подбадривайте. Может ли человек быть здоровым, если он ведет не подвижный образ жизни? Нет! Его мышцы не тренируются. Он не дышит свежим воздухом, ему не хватает солнечных лучей и кислорода.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Велосипед, самокат, роликовые коньки, купание в речке, игра в бадминтон, катание на коньках, лыжах – это ли не праздник для детей, тем более с любимыми папой и мамой.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5. Двигательная активность учит: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• Формировать гармоничное тело, правильную осанку и мелкую моторику рук;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• Обогащать двигательный опыт за счет усвоения детьми основных движений в играх, упражнениях.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Помогайте ребенку в тех видах движений, которые вам кажутся легкими, не трудными. Пусть ребенок почувствует, что вы дорожите им каждую минуту и в то </w:t>
      </w: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же время не мешайте ему быть самостоятельным. Ребенку необходима достаточная двигательная активность в любое время года и ваша забота.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Посещайте бассейн, принимайте водные процедуры. Например (массаж, ЛФК, физиотерапию, циркулярный душ.) ходите в лес. Особенно полезен воздух в хвойных лесах. Этот воздух настоящий целительный настой.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6. Длительная прогулка на свежем воздухе.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Хорошо сочетать прогулки со спортивными и подвижными играми. Дети должны гулять не менее 2 раз в день не менее 3 часов. А летом неограниченно. Поэтому после детского сада не спешите с ним домой, погуляйте. Поверьте, вы не сделайте ему хуже. От вечерней прогулки ребенок будет лишь крепче спать.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7. Режим дня - это прекрасный друг нашего здоровья. Если мы всегда в одно, и тоже время встаем, завтракаем, обедаем, ужинаем, ходим на прогулку, ложимся спать, то у нашего организма вырабатывается биологический ритм, который поможет сохранить здоровье и бодрость.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8. Правильное питание.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По поводу рационального питания, вы можете проконсультироваться у врача – педиатра или у медицинской сестры в детском саду.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• Самый главный совет - не заостряйте внимание на плохом аппетите, не упрашивайте ребенка, не заставляйте. Лучше покажите пример.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• Очень важно создать за столом доброжелательную обстановку и хорошее настроение.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Родители должны добиваться не столько безупречного укрепления каждой отдельной привычки, сколько разумного сочетания целого ряда разных полезных привычек!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Вредные привычки – навязчивые </w:t>
      </w:r>
      <w:proofErr w:type="spellStart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ритуализированные</w:t>
      </w:r>
      <w:proofErr w:type="spellEnd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действия, отрицательно сказывающиеся на поведении ребенка, его физическом и психическом развитии.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Среди дошкольников часто встречаются дети, имеющие те или иные особенности поведения, которые не одобряются и не принимаются в цивилизованном человеческом обществе. Привычки определенного типа приветствуются по объективным причинам: они могут нанести вред здоровью и физическому развитию ребенка. В раннем и младшем дошкольном возрасте многие из таких привычек объясняются незрелостью психофизиологических механизмов регуляции поведения, физиологических отправлений. С течением времени большая их часть исчезает, заменяясь на правильные формы поведения, умения, навыки.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Постепенно, к началу посещения детского учреждения, все формы поведения, свойственные младенцам, исчезают. Если же они задерживаются — можно говорить о стабилизации привычек, которые на данном этапе уже могут рассматриваться как вредные.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Привычка сосать палец, игрушки, тряпки, встречающаяся у многих детей раннего возраста, опасна с точки зрения многочисленных инфекций. Она является результатом неудовлетворенной потребности в сосании, чувства незащищенности и служит простейшим механизмом, который неосознанно выбирает ребенок, чтобы освободиться от страха, напряженности, неуверенности. Все эти привычки становятся опасными и вредными, только если они не исчезли вовремя, а </w:t>
      </w: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задержались, сковывая ребенка, тормозя его на более ранних ступенях развития. Невротические привычки, связанные с патологическими проявлениями со стороны нервной системы в ответ на стресс, разовый или постоянный, на неправильное поведение взрослых, стремящихся искоренить, а вместо этого, наоборот, закрепляющих эти привычки. </w:t>
      </w:r>
      <w:proofErr w:type="gramStart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Речь идет о таких вредных привычках, как </w:t>
      </w:r>
      <w:proofErr w:type="spellStart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грызение</w:t>
      </w:r>
      <w:proofErr w:type="spellEnd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ногтей, </w:t>
      </w:r>
      <w:proofErr w:type="spellStart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энурез</w:t>
      </w:r>
      <w:proofErr w:type="spellEnd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(непроизвольное мочеиспускание), </w:t>
      </w:r>
      <w:proofErr w:type="spellStart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энкопрез</w:t>
      </w:r>
      <w:proofErr w:type="spellEnd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(недержание кала), навязчивые движения рук (пальцевой невроз) или лица, головы, тела, плечевого пояса (тики) и др.</w:t>
      </w:r>
      <w:proofErr w:type="gramEnd"/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Эти привычки не </w:t>
      </w:r>
      <w:proofErr w:type="gramStart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являются</w:t>
      </w:r>
      <w:proofErr w:type="gramEnd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сути привычками, а скорее, особенностями слабой незрелой психики в условиях, в которых почему-то не произошло формирования и закрепления на физиологическом уровне правильных, адекватных реакций. Чаще всего эти и некоторые другие привычки свидетельствуют в первую очередь о наличии огромного внутреннего напряжения, которое ослабевает при выполнении тех или иных не всегда приемлемых, с нашей точки зрения, действий. </w:t>
      </w:r>
      <w:proofErr w:type="spellStart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Энурез</w:t>
      </w:r>
      <w:proofErr w:type="spellEnd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навязчивые действия вообще не снимаются без помощи психоневролога, без применения медикаментозной терапии. </w:t>
      </w:r>
      <w:proofErr w:type="spellStart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Грызение</w:t>
      </w:r>
      <w:proofErr w:type="spellEnd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ногтей может пройти само при правильной организации жизни ребенка, но иногда в ситуации стресса снова возвращается даже во взрослом возрасте. Но в некоторых ситуациях происходит по-другому. Дети, чья непосредственная реакция на стресс грубо подавляется (им запрещают плакать, наказывают за крик, двигательные реакции, высмеивают или иначе унижают за их поведение, которое могло бы им помочь справиться с растущим напряжением), как бы "загоняют" свои переживания внутрь.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этом случае вместо сдерживаемых резких реакций, которые мог бы себе позволить маленький ребенок, появляются тики, судороги, заикание. Агрессия, которой не дали выхода, может обратиться на самого ребенка — </w:t>
      </w:r>
      <w:proofErr w:type="spellStart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кусание</w:t>
      </w:r>
      <w:proofErr w:type="spellEnd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себя, губ, языка, пальцев, </w:t>
      </w:r>
      <w:proofErr w:type="spellStart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грызение</w:t>
      </w:r>
      <w:proofErr w:type="spellEnd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ногтей, иногда дергание себя за волосы — это так называемые проявления </w:t>
      </w:r>
      <w:proofErr w:type="spellStart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аутоагрессии</w:t>
      </w:r>
      <w:proofErr w:type="spellEnd"/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. Грубость и резкость взрослых только усиливают напряжение ребенка и соответствующие негативные проявления. И то, что мы считаем вредной привычкой (а на самом деле это формирующийся невроз), прогрессирует на глазах.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Чтобы справиться с ними, нужно много времени и терпения.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1. Самое главное (и самое сложное) — понять, что символизирует эта привычка, недостаток чего она замещает, что она дает ребенку (чаще это успокоение, выражение злости, привлечения внимания или защита). И сделать так, чтобы ребенок не нуждался в этом, не удовлетворял эту потребность дурной привычкой.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2. Попробуйте уделять ребенку больше внимания. Найдите способ его успокоить, чтобы ему не нужно было делать это самому.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3. Важно, чтобы круг действий, которые вы запрещаете ребенку, был небольшим. И чтобы на запрещенные действия всегда была одна и та же реакция.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Пусть в его жизни пока будет как можно меньше неожиданностей.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4. Попробуйте придумать новые интересные занятия, которые будут доставлять удовольствие вам обоим. Лучше, если они не будут связаны с </w:t>
      </w: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посещением людных мест, длинными перемещениями. Чем спокойнее увлечение — тем вероятнее оно избавит ребенка от вредной привычки.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5. Надо сказать, что вредные привычки — это сигнал каких-то проблем в семье. Тогда нужно анализировать эти ситуации, проигрывать их, рисовать, обсуждать, спрашивать, какие чувства они вызывают у ребенка.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6. Ребенку школьного возраста хорошо бы помочь найти друга, если его нет.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7. Нельзя наказывать за вредную привычку, стыдить, слишком часто обращать на нее внимание. И вообще, каждый раз, когда вам удалось не сдержать ребенка, а отвлечь, можно считать маленькой победой.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8. Хорошо бы отказаться от упреков, угроз, наказаний.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9. Не запрещайте злиться, научите ребенка выражать свой гнев.</w:t>
      </w:r>
    </w:p>
    <w:p w:rsidR="00200BDE" w:rsidRPr="00200BDE" w:rsidRDefault="00200BDE" w:rsidP="00200BD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00BDE">
        <w:rPr>
          <w:rFonts w:ascii="Times New Roman" w:eastAsia="Times New Roman" w:hAnsi="Times New Roman" w:cs="Times New Roman"/>
          <w:color w:val="181818"/>
          <w:sz w:val="28"/>
          <w:szCs w:val="28"/>
        </w:rPr>
        <w:t>10. Научите ребенка радоваться и получать удовольствие от каких-то других вещей, чтобы это не было нужно делать через вредную привычку.</w:t>
      </w:r>
    </w:p>
    <w:p w:rsidR="00C265A0" w:rsidRPr="00200BDE" w:rsidRDefault="00C265A0" w:rsidP="00200BDE">
      <w:pPr>
        <w:ind w:left="-567" w:firstLine="567"/>
        <w:jc w:val="both"/>
        <w:rPr>
          <w:sz w:val="28"/>
          <w:szCs w:val="28"/>
        </w:rPr>
      </w:pPr>
    </w:p>
    <w:sectPr w:rsidR="00C265A0" w:rsidRPr="0020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200BDE"/>
    <w:rsid w:val="00200BDE"/>
    <w:rsid w:val="00C2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1365</Words>
  <Characters>7781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2023-03-15T05:45:00Z</dcterms:created>
  <dcterms:modified xsi:type="dcterms:W3CDTF">2023-03-15T05:46:00Z</dcterms:modified>
</cp:coreProperties>
</file>