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286" w:rsidRDefault="003C0286" w:rsidP="003C0286">
      <w:pPr>
        <w:pStyle w:val="Default"/>
      </w:pPr>
    </w:p>
    <w:p w:rsidR="003C0286" w:rsidRDefault="003C0286" w:rsidP="003C0286">
      <w:pPr>
        <w:pStyle w:val="Default"/>
        <w:jc w:val="center"/>
        <w:rPr>
          <w:color w:val="4F6128"/>
          <w:sz w:val="52"/>
          <w:szCs w:val="52"/>
        </w:rPr>
      </w:pPr>
      <w:r>
        <w:rPr>
          <w:i/>
          <w:iCs/>
          <w:color w:val="4F6128"/>
          <w:sz w:val="52"/>
          <w:szCs w:val="52"/>
        </w:rPr>
        <w:t>Лексическая тема: «ДЕРЕВЬЯ»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1). Закрепите с ребенком названия лиственных и хвойных деревьев (липа, сосна, ель, дуб, береза, рябина, тополь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Расскажите, что лиственные деревья - это те, которые имеют листву, а хвойные деревья имеют вместо листьев иголки. Осенью с лиственных деревьев желтеют и опадают листья, а хвойные деревья круглый год сохраняют свою хвою. 2). Спросите у ребенка, где растут деревья (в лесу, парке, саду, газонах и т.д.).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 Рассмотрите дерево и назовите его части (ствол, кора, ветки, крона, листья, иголки, почки, корни, шишки, вертолетчики, сережки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3).Поиграйте с ребенком в игру: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9437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4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93" cy="2105025"/>
            <wp:effectExtent l="19050" t="0" r="950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93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«Назови ласково»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- листочек; </w:t>
      </w:r>
    </w:p>
    <w:p w:rsidR="003C0286" w:rsidRDefault="003C0286" w:rsidP="003C0286">
      <w:pPr>
        <w:pStyle w:val="Default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ветка - веточка;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дерево - деревце;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</w:t>
      </w:r>
      <w:proofErr w:type="gramStart"/>
      <w:r>
        <w:rPr>
          <w:rFonts w:ascii="Times New Roman" w:hAnsi="Times New Roman" w:cs="Times New Roman"/>
          <w:sz w:val="28"/>
          <w:szCs w:val="28"/>
        </w:rPr>
        <w:t>б-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дубочек;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туча-тучка.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4). Поиграйте с ребенком в игру: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«Посчитай»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береза, две…, три…, четыре…, пять …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дуб, два…, три…, четыре…, пять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дерево, два…, три…, четыре…, пять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лист, два…, три…, четыре…, пять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5). Поиграйте с ребенком в игру: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«Назови лист» </w:t>
      </w:r>
      <w:r>
        <w:rPr>
          <w:rFonts w:ascii="Times New Roman" w:hAnsi="Times New Roman" w:cs="Times New Roman"/>
          <w:sz w:val="28"/>
          <w:szCs w:val="28"/>
        </w:rPr>
        <w:t xml:space="preserve">(образование относительных прилагательных):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берѐзы (какой?)- берѐзовый,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9621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89" cy="196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клѐ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кленовый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лист осины - осиновый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липы - липовый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рябины - рябиновый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дуба - дубовый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526" cy="3600450"/>
            <wp:effectExtent l="19050" t="0" r="887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26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252164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2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6). Поиграйте с ребенком в игру: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«Один – много»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(образование множественного числа </w:t>
      </w:r>
      <w:proofErr w:type="gramEnd"/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существительных 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именительном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родительном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падежах):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лужа – много луж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– много листьев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дерево – много деревьев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туча – много туч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ветка – много веток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7). Поиграйте с ребенком в игру: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«Есть – нет» </w:t>
      </w:r>
      <w:r>
        <w:rPr>
          <w:rFonts w:ascii="Times New Roman" w:hAnsi="Times New Roman" w:cs="Times New Roman"/>
          <w:sz w:val="28"/>
          <w:szCs w:val="28"/>
        </w:rPr>
        <w:t xml:space="preserve">(родительный падеж единственного числа)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пень – нет пня; сосна - …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клен - … дерево- …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иголка - … лист - …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хвоя - … корень - …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ствол- …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8). Поиграйте с ребенком в игру: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«Какая ветка?»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березы ветка – березовая,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осины –…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дуба — ….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ели — …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сосны — …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клена — …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10).Выполните с ребенком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пальчиковую гимнастику «Листья»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четыре, пять, (сжимают и разжимают кулачки)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листья собирать. (Загибают пальчики, начиная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 березы,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 рябины,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 клена, листья ели, </w:t>
      </w:r>
    </w:p>
    <w:p w:rsidR="003C0286" w:rsidRDefault="003C0286" w:rsidP="003C02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 дуба мы соберем, </w:t>
      </w:r>
    </w:p>
    <w:p w:rsidR="004576BC" w:rsidRDefault="003C0286" w:rsidP="003C02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Букет маме отнесем. («Шагают» по столу средним и указательным пальчиками)</w:t>
      </w:r>
    </w:p>
    <w:p w:rsidR="003C0286" w:rsidRDefault="003C0286" w:rsidP="003C0286">
      <w:r>
        <w:rPr>
          <w:noProof/>
          <w:lang w:eastAsia="ru-RU"/>
        </w:rPr>
        <w:drawing>
          <wp:inline distT="0" distB="0" distL="0" distR="0">
            <wp:extent cx="2425327" cy="30575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81" cy="306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286">
        <w:t xml:space="preserve"> </w:t>
      </w:r>
      <w:r>
        <w:rPr>
          <w:noProof/>
          <w:lang w:eastAsia="ru-RU"/>
        </w:rPr>
        <w:drawing>
          <wp:inline distT="0" distB="0" distL="0" distR="0">
            <wp:extent cx="2447925" cy="3262598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86" w:rsidRDefault="003C0286" w:rsidP="003C0286">
      <w:r>
        <w:rPr>
          <w:noProof/>
          <w:lang w:eastAsia="ru-RU"/>
        </w:rPr>
        <w:drawing>
          <wp:inline distT="0" distB="0" distL="0" distR="0">
            <wp:extent cx="2543175" cy="3210569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1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286" w:rsidSect="003C0286">
      <w:pgSz w:w="11906" w:h="16838"/>
      <w:pgMar w:top="1134" w:right="1133" w:bottom="1134" w:left="1418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altName w:val="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76BC"/>
    <w:rsid w:val="003C0286"/>
    <w:rsid w:val="00457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0286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C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311</Words>
  <Characters>1777</Characters>
  <Application>Microsoft Office Word</Application>
  <DocSecurity>0</DocSecurity>
  <Lines>14</Lines>
  <Paragraphs>4</Paragraphs>
  <ScaleCrop>false</ScaleCrop>
  <Company/>
  <LinksUpToDate>false</LinksUpToDate>
  <CharactersWithSpaces>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2024-10-02T10:24:00Z</dcterms:created>
  <dcterms:modified xsi:type="dcterms:W3CDTF">2024-10-02T10:31:00Z</dcterms:modified>
</cp:coreProperties>
</file>