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EBC" w:rsidRPr="00EF50E6" w:rsidRDefault="001E6EBC" w:rsidP="00B915F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F50E6">
        <w:rPr>
          <w:rFonts w:ascii="Times New Roman" w:hAnsi="Times New Roman" w:cs="Times New Roman"/>
          <w:sz w:val="24"/>
          <w:szCs w:val="24"/>
        </w:rPr>
        <w:t>Конспект занятия в младшей группе</w:t>
      </w:r>
    </w:p>
    <w:tbl>
      <w:tblPr>
        <w:tblStyle w:val="a3"/>
        <w:tblW w:w="15920" w:type="dxa"/>
        <w:tblLayout w:type="fixed"/>
        <w:tblLook w:val="04A0" w:firstRow="1" w:lastRow="0" w:firstColumn="1" w:lastColumn="0" w:noHBand="0" w:noVBand="1"/>
      </w:tblPr>
      <w:tblGrid>
        <w:gridCol w:w="2093"/>
        <w:gridCol w:w="13041"/>
        <w:gridCol w:w="786"/>
      </w:tblGrid>
      <w:tr w:rsidR="00166374" w:rsidRPr="00EF50E6" w:rsidTr="00166374">
        <w:tc>
          <w:tcPr>
            <w:tcW w:w="2093" w:type="dxa"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0E6">
              <w:rPr>
                <w:rFonts w:ascii="Times New Roman" w:hAnsi="Times New Roman" w:cs="Times New Roman"/>
                <w:sz w:val="24"/>
                <w:szCs w:val="24"/>
              </w:rPr>
              <w:t>Организационная информация</w:t>
            </w:r>
          </w:p>
        </w:tc>
        <w:tc>
          <w:tcPr>
            <w:tcW w:w="13041" w:type="dxa"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 w:val="restart"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74" w:rsidRPr="00EF50E6" w:rsidTr="00166374">
        <w:tc>
          <w:tcPr>
            <w:tcW w:w="2093" w:type="dxa"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0E6">
              <w:rPr>
                <w:rFonts w:ascii="Times New Roman" w:hAnsi="Times New Roman" w:cs="Times New Roman"/>
                <w:sz w:val="24"/>
                <w:szCs w:val="24"/>
              </w:rPr>
              <w:t>ФИО, должность педагога</w:t>
            </w:r>
          </w:p>
        </w:tc>
        <w:tc>
          <w:tcPr>
            <w:tcW w:w="13041" w:type="dxa"/>
          </w:tcPr>
          <w:p w:rsidR="00166374" w:rsidRPr="00EF50E6" w:rsidRDefault="00B915F8" w:rsidP="00B91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Мария Петровна, </w:t>
            </w:r>
            <w:r w:rsidR="00166374" w:rsidRPr="00EF50E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высшей категории МБДОУ «Детский сад №3 «Солнышко» ноябрь</w:t>
            </w:r>
            <w:r w:rsidR="00166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374" w:rsidRPr="00EF50E6">
              <w:rPr>
                <w:rFonts w:ascii="Times New Roman" w:hAnsi="Times New Roman" w:cs="Times New Roman"/>
                <w:sz w:val="24"/>
                <w:szCs w:val="24"/>
              </w:rPr>
              <w:t>2023 год.</w:t>
            </w:r>
          </w:p>
        </w:tc>
        <w:tc>
          <w:tcPr>
            <w:tcW w:w="786" w:type="dxa"/>
            <w:vMerge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74" w:rsidRPr="00EF50E6" w:rsidTr="00166374">
        <w:tc>
          <w:tcPr>
            <w:tcW w:w="2093" w:type="dxa"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0E6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3041" w:type="dxa"/>
          </w:tcPr>
          <w:p w:rsidR="00166374" w:rsidRPr="00EF50E6" w:rsidRDefault="00F16AE5" w:rsidP="00EF50E6">
            <w:pPr>
              <w:pStyle w:val="a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Развитие речи</w:t>
            </w:r>
          </w:p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74" w:rsidRPr="00EF50E6" w:rsidTr="00166374">
        <w:tc>
          <w:tcPr>
            <w:tcW w:w="2093" w:type="dxa"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0E6">
              <w:rPr>
                <w:rFonts w:ascii="Times New Roman" w:hAnsi="Times New Roman" w:cs="Times New Roman"/>
                <w:sz w:val="24"/>
                <w:szCs w:val="24"/>
              </w:rPr>
              <w:t>Доминирующая деятельность детей</w:t>
            </w:r>
          </w:p>
        </w:tc>
        <w:tc>
          <w:tcPr>
            <w:tcW w:w="13041" w:type="dxa"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0E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786" w:type="dxa"/>
            <w:vMerge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74" w:rsidRPr="00EF50E6" w:rsidTr="00166374">
        <w:tc>
          <w:tcPr>
            <w:tcW w:w="2093" w:type="dxa"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0E6">
              <w:rPr>
                <w:rFonts w:ascii="Times New Roman" w:hAnsi="Times New Roman" w:cs="Times New Roman"/>
                <w:sz w:val="24"/>
                <w:szCs w:val="24"/>
              </w:rPr>
              <w:t>Методическая информация</w:t>
            </w:r>
          </w:p>
        </w:tc>
        <w:tc>
          <w:tcPr>
            <w:tcW w:w="13041" w:type="dxa"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74" w:rsidRPr="00EF50E6" w:rsidTr="00166374">
        <w:tc>
          <w:tcPr>
            <w:tcW w:w="2093" w:type="dxa"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0E6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3041" w:type="dxa"/>
          </w:tcPr>
          <w:p w:rsidR="00166374" w:rsidRPr="00EF50E6" w:rsidRDefault="00166374" w:rsidP="00F16A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0E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«По следам фолькл</w:t>
            </w:r>
            <w:r w:rsidR="00F16AE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EF50E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ра»</w:t>
            </w:r>
          </w:p>
        </w:tc>
        <w:tc>
          <w:tcPr>
            <w:tcW w:w="786" w:type="dxa"/>
            <w:vMerge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74" w:rsidRPr="00EF50E6" w:rsidTr="00166374">
        <w:tc>
          <w:tcPr>
            <w:tcW w:w="2093" w:type="dxa"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0E6">
              <w:rPr>
                <w:rFonts w:ascii="Times New Roman" w:hAnsi="Times New Roman" w:cs="Times New Roman"/>
                <w:sz w:val="24"/>
                <w:szCs w:val="24"/>
              </w:rPr>
              <w:t>Методы и приемы реализации развлечения</w:t>
            </w:r>
          </w:p>
        </w:tc>
        <w:tc>
          <w:tcPr>
            <w:tcW w:w="13041" w:type="dxa"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0E6">
              <w:rPr>
                <w:rFonts w:ascii="Times New Roman" w:hAnsi="Times New Roman" w:cs="Times New Roman"/>
                <w:sz w:val="24"/>
                <w:szCs w:val="24"/>
              </w:rPr>
              <w:t>-проблемная ситуация</w:t>
            </w:r>
          </w:p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0E6">
              <w:rPr>
                <w:rFonts w:ascii="Times New Roman" w:hAnsi="Times New Roman" w:cs="Times New Roman"/>
                <w:sz w:val="24"/>
                <w:szCs w:val="24"/>
              </w:rPr>
              <w:t>-беседа</w:t>
            </w:r>
          </w:p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0E6">
              <w:rPr>
                <w:rFonts w:ascii="Times New Roman" w:hAnsi="Times New Roman" w:cs="Times New Roman"/>
                <w:sz w:val="24"/>
                <w:szCs w:val="24"/>
              </w:rPr>
              <w:t>-показ</w:t>
            </w:r>
          </w:p>
        </w:tc>
        <w:tc>
          <w:tcPr>
            <w:tcW w:w="786" w:type="dxa"/>
            <w:vMerge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74" w:rsidRPr="00EF50E6" w:rsidTr="00166374">
        <w:tc>
          <w:tcPr>
            <w:tcW w:w="2093" w:type="dxa"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0E6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3041" w:type="dxa"/>
          </w:tcPr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F50E6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-познавательное развитие</w:t>
            </w:r>
          </w:p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F50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-физическое </w:t>
            </w:r>
            <w:r w:rsidRPr="00EF50E6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развитие</w:t>
            </w:r>
            <w:bookmarkStart w:id="0" w:name="_GoBack"/>
            <w:bookmarkEnd w:id="0"/>
          </w:p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74" w:rsidRPr="00EF50E6" w:rsidTr="00166374">
        <w:tc>
          <w:tcPr>
            <w:tcW w:w="2093" w:type="dxa"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0E6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3041" w:type="dxa"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0E6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786" w:type="dxa"/>
            <w:vMerge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74" w:rsidRPr="00EF50E6" w:rsidTr="00166374">
        <w:tc>
          <w:tcPr>
            <w:tcW w:w="2093" w:type="dxa"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0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13041" w:type="dxa"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приобщать детей к устному народному творчеству. </w:t>
            </w:r>
          </w:p>
        </w:tc>
        <w:tc>
          <w:tcPr>
            <w:tcW w:w="786" w:type="dxa"/>
            <w:vMerge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74" w:rsidRPr="00EF50E6" w:rsidTr="00166374">
        <w:tc>
          <w:tcPr>
            <w:tcW w:w="2093" w:type="dxa"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0E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13041" w:type="dxa"/>
          </w:tcPr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произношение, интонационную выразительность речи, память. Воспитывать интерес и любовь к творчеству, к народным сказкам. Вызвать чувство сопереживания, желание помочь.</w:t>
            </w:r>
          </w:p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74" w:rsidRPr="00EF50E6" w:rsidTr="00166374">
        <w:tc>
          <w:tcPr>
            <w:tcW w:w="2093" w:type="dxa"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0E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3041" w:type="dxa"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0E6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</w:t>
            </w:r>
            <w:proofErr w:type="spellStart"/>
            <w:r w:rsidRPr="00EF50E6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EF5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50E6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F5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50E6">
              <w:rPr>
                <w:rFonts w:ascii="Times New Roman" w:hAnsi="Times New Roman" w:cs="Times New Roman"/>
                <w:sz w:val="24"/>
                <w:szCs w:val="24"/>
              </w:rPr>
              <w:t>считалки</w:t>
            </w:r>
            <w:proofErr w:type="gramStart"/>
            <w:r w:rsidRPr="00EF50E6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F50E6">
              <w:rPr>
                <w:rFonts w:ascii="Times New Roman" w:hAnsi="Times New Roman" w:cs="Times New Roman"/>
                <w:sz w:val="24"/>
                <w:szCs w:val="24"/>
              </w:rPr>
              <w:t>олыбельной</w:t>
            </w:r>
            <w:proofErr w:type="spellEnd"/>
            <w:r w:rsidRPr="00EF50E6">
              <w:rPr>
                <w:rFonts w:ascii="Times New Roman" w:hAnsi="Times New Roman" w:cs="Times New Roman"/>
                <w:sz w:val="24"/>
                <w:szCs w:val="24"/>
              </w:rPr>
              <w:t xml:space="preserve"> песни.</w:t>
            </w:r>
          </w:p>
        </w:tc>
        <w:tc>
          <w:tcPr>
            <w:tcW w:w="786" w:type="dxa"/>
            <w:vMerge/>
          </w:tcPr>
          <w:p w:rsidR="00166374" w:rsidRPr="00EF50E6" w:rsidRDefault="00166374" w:rsidP="00843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74" w:rsidRPr="00EF50E6" w:rsidTr="00166374">
        <w:tc>
          <w:tcPr>
            <w:tcW w:w="2093" w:type="dxa"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0E6">
              <w:rPr>
                <w:rFonts w:ascii="Times New Roman" w:hAnsi="Times New Roman" w:cs="Times New Roman"/>
                <w:sz w:val="24"/>
                <w:szCs w:val="24"/>
              </w:rPr>
              <w:t>Организация среды для проведения развлечения</w:t>
            </w:r>
          </w:p>
        </w:tc>
        <w:tc>
          <w:tcPr>
            <w:tcW w:w="13041" w:type="dxa"/>
          </w:tcPr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F50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Солнце, лучи, клубок, животные, теремок, книга, </w:t>
            </w:r>
            <w:r w:rsidR="00B915F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дерево, елка</w:t>
            </w:r>
            <w:r w:rsidRPr="00EF50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6" w:type="dxa"/>
            <w:vMerge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74" w:rsidRPr="00EF50E6" w:rsidTr="00166374">
        <w:tc>
          <w:tcPr>
            <w:tcW w:w="2093" w:type="dxa"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0E6">
              <w:rPr>
                <w:rFonts w:ascii="Times New Roman" w:hAnsi="Times New Roman" w:cs="Times New Roman"/>
                <w:sz w:val="24"/>
                <w:szCs w:val="24"/>
              </w:rPr>
              <w:t>Конспект занятий</w:t>
            </w:r>
          </w:p>
        </w:tc>
        <w:tc>
          <w:tcPr>
            <w:tcW w:w="13041" w:type="dxa"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74" w:rsidRPr="00EF50E6" w:rsidTr="00166374">
        <w:tc>
          <w:tcPr>
            <w:tcW w:w="2093" w:type="dxa"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0E6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13041" w:type="dxa"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74" w:rsidRPr="00EF50E6" w:rsidTr="00166374">
        <w:tc>
          <w:tcPr>
            <w:tcW w:w="2093" w:type="dxa"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0E6">
              <w:rPr>
                <w:rFonts w:ascii="Times New Roman" w:hAnsi="Times New Roman" w:cs="Times New Roman"/>
                <w:sz w:val="24"/>
                <w:szCs w:val="24"/>
              </w:rPr>
              <w:t>Введение в тему (создание проблемной ситуации)</w:t>
            </w:r>
          </w:p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0E6">
              <w:rPr>
                <w:rFonts w:ascii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</w:p>
        </w:tc>
        <w:tc>
          <w:tcPr>
            <w:tcW w:w="13041" w:type="dxa"/>
          </w:tcPr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Воспитатель: - Ребята, утро начинается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все вокруг </w:t>
            </w:r>
            <w:proofErr w:type="gramStart"/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просыпается</w:t>
            </w:r>
            <w:proofErr w:type="gramEnd"/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 вы ребята проснулись?</w:t>
            </w:r>
          </w:p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0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Дети -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Да</w:t>
            </w:r>
          </w:p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0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Воспитатель -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Ребята, я хочу сказать, что мы не одни с вами засыпаем и просыпаемся, послушайте загадку.</w:t>
            </w:r>
          </w:p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Ночью спрячется оно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Станет во дворе темно.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Утром снова к нам в оконце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Бьётся радостное …</w:t>
            </w:r>
          </w:p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0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Дети -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солнце!</w:t>
            </w:r>
          </w:p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0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Воспитатель -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правильно, давайте позовем солнышко.</w:t>
            </w:r>
          </w:p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F50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-Солнышко ведрышко</w:t>
            </w:r>
          </w:p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F50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Выгляни в окошечко!</w:t>
            </w:r>
          </w:p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F50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Солнышко нарядись,</w:t>
            </w:r>
          </w:p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EF50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Красное</w:t>
            </w:r>
            <w:proofErr w:type="gramEnd"/>
            <w:r w:rsidRPr="00EF50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покажись.</w:t>
            </w:r>
          </w:p>
        </w:tc>
        <w:tc>
          <w:tcPr>
            <w:tcW w:w="786" w:type="dxa"/>
            <w:vMerge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74" w:rsidRPr="00EF50E6" w:rsidTr="00166374">
        <w:tc>
          <w:tcPr>
            <w:tcW w:w="2093" w:type="dxa"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деятельности детей</w:t>
            </w:r>
          </w:p>
        </w:tc>
        <w:tc>
          <w:tcPr>
            <w:tcW w:w="13041" w:type="dxa"/>
          </w:tcPr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0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Воспитатель -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посмотрите вот оно солнышко выглянуло </w:t>
            </w:r>
            <w:proofErr w:type="gramStart"/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мольберт),  но только что то грустное оно...</w:t>
            </w:r>
          </w:p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Ребята, как вы думаете почему солнышко грустное</w:t>
            </w:r>
            <w:proofErr w:type="gramStart"/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Что у солнца не хватает?</w:t>
            </w:r>
          </w:p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0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Дети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Лучиков не хватает.</w:t>
            </w:r>
          </w:p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 w:val="restart"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74" w:rsidRPr="00EF50E6" w:rsidTr="00166374">
        <w:tc>
          <w:tcPr>
            <w:tcW w:w="2093" w:type="dxa"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0E6">
              <w:rPr>
                <w:rFonts w:ascii="Times New Roman" w:hAnsi="Times New Roman" w:cs="Times New Roman"/>
                <w:sz w:val="24"/>
                <w:szCs w:val="24"/>
              </w:rPr>
              <w:t>Целеполагание (с помощью педагога дети формируют цель своей деятельности)</w:t>
            </w:r>
          </w:p>
        </w:tc>
        <w:tc>
          <w:tcPr>
            <w:tcW w:w="13041" w:type="dxa"/>
          </w:tcPr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0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Воспитатель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Лучики по полям, по лесам разбежались.</w:t>
            </w:r>
          </w:p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Надо помочь их найти. Поможем, ребята?</w:t>
            </w:r>
          </w:p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0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Дети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Да</w:t>
            </w:r>
          </w:p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vMerge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74" w:rsidRPr="00EF50E6" w:rsidTr="00166374">
        <w:tc>
          <w:tcPr>
            <w:tcW w:w="2093" w:type="dxa"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0E6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0E6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</w:p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</w:p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</w:tcPr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0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Воспитатель -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А для этого надо выполнить задания. А какие задания мы сейчас узнаем. Поможет нам в этом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волшебный 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клубочек. Я бросаю клубок, и он куда поведет, там и остановимся. </w:t>
            </w:r>
          </w:p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B7244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(клубок остановился возле книги.</w:t>
            </w:r>
            <w:proofErr w:type="gramEnd"/>
            <w:r w:rsidRPr="00B7244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Лучик упал на книгу. </w:t>
            </w:r>
            <w:proofErr w:type="gramStart"/>
            <w:r w:rsidRPr="00B7244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Открываем книгу).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Ой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ребята,  а кто спрятался в книги мы сейчас узнаем,  когда вы отгадаете загадку.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7244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Загадка</w:t>
            </w:r>
          </w:p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Ночью он совсем не </w:t>
            </w:r>
            <w:proofErr w:type="gramStart"/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спит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Дом от мышек сторожит</w:t>
            </w:r>
            <w:proofErr w:type="gramEnd"/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Молоко из миски пьет</w:t>
            </w:r>
            <w:proofErr w:type="gramStart"/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 конечно это ...</w:t>
            </w:r>
          </w:p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0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Дети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Кот</w:t>
            </w:r>
          </w:p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0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Воспитатель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gramStart"/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-П</w:t>
            </w:r>
            <w:proofErr w:type="gramEnd"/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равильно. Давайте расскажем коту </w:t>
            </w:r>
            <w:proofErr w:type="spellStart"/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потешку</w:t>
            </w:r>
            <w:proofErr w:type="spellEnd"/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похвалим его.</w:t>
            </w:r>
          </w:p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у нашего кота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Шубка очень хороша.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Как у котика усы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Удивительной красы.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Глаза смелые, зубки белые.</w:t>
            </w:r>
          </w:p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Ходит кот по лавочке, ловит всех за лапочки</w:t>
            </w:r>
          </w:p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Топ-топ по лавочке</w:t>
            </w:r>
          </w:p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Цап-царап за лапочки. </w:t>
            </w:r>
          </w:p>
          <w:p w:rsidR="00166374" w:rsidRPr="00B72443" w:rsidRDefault="00166374" w:rsidP="00EF50E6">
            <w:pPr>
              <w:pStyle w:val="a5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EF50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Воспитатель -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Молодцы, ребята, справ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ились заданием. </w:t>
            </w:r>
            <w:r w:rsidRPr="00B7244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(Вернули мы  два лучика).</w:t>
            </w:r>
          </w:p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74" w:rsidRPr="00EF50E6" w:rsidTr="00166374">
        <w:tc>
          <w:tcPr>
            <w:tcW w:w="2093" w:type="dxa"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Считалка</w:t>
            </w:r>
          </w:p>
        </w:tc>
        <w:tc>
          <w:tcPr>
            <w:tcW w:w="13041" w:type="dxa"/>
          </w:tcPr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B7244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(Дальше клубочек бросаем.</w:t>
            </w:r>
            <w:proofErr w:type="gramEnd"/>
            <w:r w:rsidRPr="00B7244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B7244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Клубочек катится и останавливается, смотрим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тут письмо, открываем и читаем).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Следующие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лучик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 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упал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лес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166374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0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Воспитатель: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Ой, это же далеко. А давайте мы в лес отправимся на п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аровозе. Только нам необходимо выбрать машиниста (</w:t>
            </w:r>
            <w:r w:rsidRPr="00B7244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выбираем считалкой).</w:t>
            </w:r>
          </w:p>
          <w:p w:rsidR="00166374" w:rsidRPr="00EF50E6" w:rsidRDefault="00166374" w:rsidP="00E71DAC">
            <w:pPr>
              <w:pStyle w:val="a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F50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Раз-два-три-четыре-пять</w:t>
            </w:r>
          </w:p>
          <w:p w:rsidR="00166374" w:rsidRPr="00EF50E6" w:rsidRDefault="00166374" w:rsidP="00E71DAC">
            <w:pPr>
              <w:pStyle w:val="a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F50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 хотели поиграть</w:t>
            </w:r>
          </w:p>
          <w:p w:rsidR="00166374" w:rsidRPr="00EF50E6" w:rsidRDefault="00166374" w:rsidP="00E71DAC">
            <w:pPr>
              <w:pStyle w:val="a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F50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Вдруг сорока прилетела</w:t>
            </w:r>
          </w:p>
          <w:p w:rsidR="00166374" w:rsidRPr="00E71DAC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F50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тебе водить велела.</w:t>
            </w:r>
          </w:p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0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Воспитатель: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Посмотрите, какой у нас паровоз  длинный получился. А теперь поехали.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gramStart"/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(Играет музыка про паровоз.</w:t>
            </w:r>
            <w:proofErr w:type="gramEnd"/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«Паровоз-букашка»)</w:t>
            </w:r>
          </w:p>
          <w:p w:rsidR="00166374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Останавливается возле дерева</w:t>
            </w:r>
          </w:p>
          <w:p w:rsidR="00166374" w:rsidRPr="00EF50E6" w:rsidRDefault="00166374" w:rsidP="009C0DDA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это дерево не простое, а сказочное. Чтобы вернуть лучик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и, нам надо 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отгадать</w:t>
            </w:r>
            <w:proofErr w:type="gramEnd"/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как называется сказка и героев этой сказки назвать.</w:t>
            </w:r>
          </w:p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vMerge w:val="restart"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74" w:rsidRPr="00EF50E6" w:rsidTr="00166374">
        <w:tc>
          <w:tcPr>
            <w:tcW w:w="2093" w:type="dxa"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0E6">
              <w:rPr>
                <w:rFonts w:ascii="Times New Roman" w:hAnsi="Times New Roman" w:cs="Times New Roman"/>
                <w:sz w:val="24"/>
                <w:szCs w:val="24"/>
              </w:rPr>
              <w:t xml:space="preserve">Назвать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 и </w:t>
            </w:r>
            <w:r w:rsidRPr="00EF50E6">
              <w:rPr>
                <w:rFonts w:ascii="Times New Roman" w:hAnsi="Times New Roman" w:cs="Times New Roman"/>
                <w:sz w:val="24"/>
                <w:szCs w:val="24"/>
              </w:rPr>
              <w:t>персонажей сказки.</w:t>
            </w:r>
          </w:p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</w:p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</w:tcPr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66374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0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Воспитатель</w:t>
            </w:r>
          </w:p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этом домике живет</w:t>
            </w:r>
            <w:proofErr w:type="gramStart"/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чень маленький народ. </w:t>
            </w:r>
          </w:p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Только Мишка им помог</w:t>
            </w:r>
            <w:proofErr w:type="gramStart"/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</w:t>
            </w:r>
            <w:proofErr w:type="gramEnd"/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азвалил их ……</w:t>
            </w:r>
          </w:p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0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Дети -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Теремок.</w:t>
            </w:r>
          </w:p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0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Воспитатель: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Этот домик - Теремок. А кто  живет в теремочке:</w:t>
            </w:r>
          </w:p>
          <w:p w:rsidR="00166374" w:rsidRPr="009C0DDA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0DD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Дети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 Мышка-норушка, Лягушка-квакушка, Лисичка-сестри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чка, Зайчик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побегайчик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Волк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-зубами</w:t>
            </w:r>
            <w:proofErr w:type="gramEnd"/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щелк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медведь.</w:t>
            </w:r>
          </w:p>
        </w:tc>
        <w:tc>
          <w:tcPr>
            <w:tcW w:w="786" w:type="dxa"/>
            <w:vMerge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74" w:rsidRPr="00EF50E6" w:rsidTr="00166374">
        <w:trPr>
          <w:trHeight w:val="4768"/>
        </w:trPr>
        <w:tc>
          <w:tcPr>
            <w:tcW w:w="2093" w:type="dxa"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0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физ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культ</w:t>
            </w:r>
            <w:r w:rsidRPr="00EF50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минутка</w:t>
            </w:r>
          </w:p>
        </w:tc>
        <w:tc>
          <w:tcPr>
            <w:tcW w:w="13041" w:type="dxa"/>
          </w:tcPr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чистом поле теремок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Был не низок, не высок. (присели, встали руки вытянуты)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Звери разные там </w:t>
            </w:r>
            <w:proofErr w:type="gramStart"/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жили</w:t>
            </w:r>
            <w:proofErr w:type="gramEnd"/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Жили</w:t>
            </w:r>
            <w:proofErr w:type="spellEnd"/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дружно, не тужили.(поклон)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Там и мышка (руки перед собой на носочках)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 лягушка (присели)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Зайчик (прыжки)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 лисонькой -подружкой (повертели хвостиком)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Серый волк- зубами щелк ( показали руками пасть)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 дружбе знали они толк (поклон)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Но набрел на теремок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Мишка косолапый ( изобразить мишку)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Раздавил он теремок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Своей огромной лапой. (кулачок об кулачок)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Звери очень испугались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Поскорее разбежались</w:t>
            </w:r>
            <w:proofErr w:type="gramStart"/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.(</w:t>
            </w:r>
            <w:proofErr w:type="gramEnd"/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бег на месте)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 потом собрались снова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Чтоб построить терем новый.(обнялись))</w:t>
            </w:r>
          </w:p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0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Воспитатель: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Ребята, всех зверей мы узнали из сказки Теремок?</w:t>
            </w:r>
          </w:p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0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Дети </w:t>
            </w:r>
            <w:proofErr w:type="gramStart"/>
            <w:r w:rsidRPr="00EF50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gramEnd"/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0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Воспитатель -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Теремок нам   лучик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 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вернул. Ребята все лучики мы вернули?</w:t>
            </w:r>
          </w:p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0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Дети -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Нет.</w:t>
            </w:r>
          </w:p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 w:val="restart"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74" w:rsidRPr="00EF50E6" w:rsidTr="00166374">
        <w:trPr>
          <w:trHeight w:val="2860"/>
        </w:trPr>
        <w:tc>
          <w:tcPr>
            <w:tcW w:w="2093" w:type="dxa"/>
          </w:tcPr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F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олыбельная</w:t>
            </w:r>
          </w:p>
        </w:tc>
        <w:tc>
          <w:tcPr>
            <w:tcW w:w="13041" w:type="dxa"/>
          </w:tcPr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0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Еще раз клубочек бросаю).</w:t>
            </w:r>
          </w:p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лубок катится к  елке,  а под  ней м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едведь плачет. </w:t>
            </w:r>
          </w:p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0DD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Мишка,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что случилось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почему ты грустишь?</w:t>
            </w:r>
          </w:p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0DD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Медведь: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Скоро </w:t>
            </w:r>
            <w:proofErr w:type="gramStart"/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наступит зима и мне надо</w:t>
            </w:r>
            <w:proofErr w:type="gramEnd"/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будет ложит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ся спать, а колыбельную песню я не знаю</w:t>
            </w:r>
          </w:p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C0DD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Миша мы тебе с ребятами споем </w:t>
            </w:r>
          </w:p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0DD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Дети: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Баю-бай. Баю-бай</w:t>
            </w:r>
          </w:p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Ты собачка не лай</w:t>
            </w:r>
          </w:p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Белолапа</w:t>
            </w:r>
            <w:proofErr w:type="spellEnd"/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 скули</w:t>
            </w:r>
          </w:p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топтыжку</w:t>
            </w:r>
            <w:proofErr w:type="spellEnd"/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 буди.</w:t>
            </w:r>
          </w:p>
          <w:p w:rsidR="00166374" w:rsidRDefault="00166374" w:rsidP="009C0DDA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Медведь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благодарит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отдает лучик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и)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:rsidR="00166374" w:rsidRPr="00EF50E6" w:rsidRDefault="00166374" w:rsidP="00B72443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0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Вот последние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лучик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 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мы нашли.</w:t>
            </w:r>
          </w:p>
          <w:p w:rsidR="00166374" w:rsidRPr="00EF50E6" w:rsidRDefault="00166374" w:rsidP="009C0DDA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vMerge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74" w:rsidRPr="00EF50E6" w:rsidTr="00166374">
        <w:trPr>
          <w:trHeight w:val="2168"/>
        </w:trPr>
        <w:tc>
          <w:tcPr>
            <w:tcW w:w="2093" w:type="dxa"/>
          </w:tcPr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Хороводная игра.</w:t>
            </w:r>
          </w:p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66374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50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Воспитатель: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Молодцы, ребята, вы справились с заданием и вернули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все 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лучики солнцу. Солнышко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радуется, и предлагает нам повадить </w:t>
            </w:r>
            <w:r w:rsidR="00B915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вокруг него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хоровод.</w:t>
            </w:r>
          </w:p>
          <w:p w:rsidR="00B915F8" w:rsidRPr="00B915F8" w:rsidRDefault="00B915F8" w:rsidP="00EF50E6">
            <w:pPr>
              <w:pStyle w:val="a5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B915F8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(дети водят хоровод вокруг солнца и произносят слова)</w:t>
            </w:r>
          </w:p>
          <w:p w:rsidR="00166374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Гори солнце ярче-</w:t>
            </w:r>
          </w:p>
          <w:p w:rsidR="00166374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Летом будет жарче,</w:t>
            </w:r>
          </w:p>
          <w:p w:rsidR="00166374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зима теплее,</w:t>
            </w:r>
          </w:p>
          <w:p w:rsidR="00166374" w:rsidRPr="00166374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ве</w:t>
            </w:r>
            <w:r w:rsidR="00B915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милее.</w:t>
            </w:r>
            <w:r w:rsidRPr="00EF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6" w:type="dxa"/>
            <w:vMerge w:val="restart"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74" w:rsidRPr="00EF50E6" w:rsidTr="00B915F8">
        <w:trPr>
          <w:trHeight w:val="896"/>
        </w:trPr>
        <w:tc>
          <w:tcPr>
            <w:tcW w:w="2093" w:type="dxa"/>
          </w:tcPr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Заключительная часть:</w:t>
            </w:r>
          </w:p>
          <w:p w:rsidR="00166374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:rsidR="00166374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Ребята давайте мы с вами вспомним, что мы сегодня искали?</w:t>
            </w:r>
          </w:p>
          <w:p w:rsidR="00166374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Кто нам лучики вернул?</w:t>
            </w:r>
          </w:p>
          <w:p w:rsidR="00166374" w:rsidRPr="00EF50E6" w:rsidRDefault="00166374" w:rsidP="00EF50E6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Чему мы сегодня научили медведя?</w:t>
            </w:r>
          </w:p>
        </w:tc>
        <w:tc>
          <w:tcPr>
            <w:tcW w:w="786" w:type="dxa"/>
            <w:vMerge/>
          </w:tcPr>
          <w:p w:rsidR="00166374" w:rsidRPr="00EF50E6" w:rsidRDefault="00166374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6EBC" w:rsidRDefault="001E6EBC" w:rsidP="001E6EBC"/>
    <w:p w:rsidR="00AD4B9C" w:rsidRDefault="00AD4B9C"/>
    <w:sectPr w:rsidR="00AD4B9C" w:rsidSect="001E6EB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0BB1"/>
    <w:multiLevelType w:val="multilevel"/>
    <w:tmpl w:val="605C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074F20"/>
    <w:multiLevelType w:val="multilevel"/>
    <w:tmpl w:val="980A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32"/>
    <w:rsid w:val="00166374"/>
    <w:rsid w:val="001E6EBC"/>
    <w:rsid w:val="004B507D"/>
    <w:rsid w:val="00691935"/>
    <w:rsid w:val="009C0DDA"/>
    <w:rsid w:val="00A029E6"/>
    <w:rsid w:val="00AD4B9C"/>
    <w:rsid w:val="00B71332"/>
    <w:rsid w:val="00B72443"/>
    <w:rsid w:val="00B915F8"/>
    <w:rsid w:val="00BF706D"/>
    <w:rsid w:val="00CF1DC9"/>
    <w:rsid w:val="00E71DAC"/>
    <w:rsid w:val="00EC721B"/>
    <w:rsid w:val="00EF50E6"/>
    <w:rsid w:val="00F16AE5"/>
    <w:rsid w:val="00F2129A"/>
    <w:rsid w:val="00FA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E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E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6EBC"/>
  </w:style>
  <w:style w:type="paragraph" w:styleId="a5">
    <w:name w:val="No Spacing"/>
    <w:uiPriority w:val="1"/>
    <w:qFormat/>
    <w:rsid w:val="00EF50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E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E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6EBC"/>
  </w:style>
  <w:style w:type="paragraph" w:styleId="a5">
    <w:name w:val="No Spacing"/>
    <w:uiPriority w:val="1"/>
    <w:qFormat/>
    <w:rsid w:val="00EF50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F2DC3-7368-4C6B-AC5C-9FF3C790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5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2023-11-13T08:31:00Z</dcterms:created>
  <dcterms:modified xsi:type="dcterms:W3CDTF">2023-12-04T08:19:00Z</dcterms:modified>
</cp:coreProperties>
</file>